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9918"/>
      </w:tblGrid>
      <w:tr w:rsidR="00C82B71" w:rsidRPr="00C82B71" w14:paraId="6751E6F2" w14:textId="77777777" w:rsidTr="00C82B71">
        <w:tc>
          <w:tcPr>
            <w:tcW w:w="11016" w:type="dxa"/>
            <w:gridSpan w:val="2"/>
            <w:shd w:val="clear" w:color="auto" w:fill="00B0F0"/>
            <w:vAlign w:val="center"/>
          </w:tcPr>
          <w:p w14:paraId="196F8BC6" w14:textId="62331C04" w:rsidR="00C82B71" w:rsidRPr="00C82B71" w:rsidRDefault="00C82B71" w:rsidP="00C82B71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C82B71">
              <w:rPr>
                <w:rFonts w:ascii="Arimo" w:hAnsi="Arimo" w:cs="Arimo"/>
                <w:b/>
                <w:color w:val="FFFFFF" w:themeColor="background1"/>
              </w:rPr>
              <w:t xml:space="preserve">WORKSHEET – SUCCESS METRICS – SESSION </w:t>
            </w:r>
            <w:r w:rsidR="001842E3">
              <w:rPr>
                <w:rFonts w:ascii="Arimo" w:hAnsi="Arimo" w:cs="Arimo"/>
                <w:b/>
                <w:color w:val="FFFFFF" w:themeColor="background1"/>
              </w:rPr>
              <w:t>4</w:t>
            </w:r>
          </w:p>
        </w:tc>
      </w:tr>
      <w:tr w:rsidR="00C82B71" w:rsidRPr="00C82B71" w14:paraId="55238F9E" w14:textId="77777777" w:rsidTr="00BD2905">
        <w:tc>
          <w:tcPr>
            <w:tcW w:w="11016" w:type="dxa"/>
            <w:gridSpan w:val="2"/>
            <w:shd w:val="clear" w:color="auto" w:fill="auto"/>
          </w:tcPr>
          <w:p w14:paraId="783B8ABE" w14:textId="11025B1B" w:rsidR="00C82B71" w:rsidRPr="00910190" w:rsidRDefault="00C82B71" w:rsidP="00BD2905">
            <w:pPr>
              <w:rPr>
                <w:rFonts w:ascii="Arimo" w:hAnsi="Arimo" w:cs="Arimo"/>
              </w:rPr>
            </w:pPr>
            <w:r w:rsidRPr="00C82B71">
              <w:rPr>
                <w:rFonts w:ascii="Arimo" w:hAnsi="Arimo" w:cs="Arimo"/>
              </w:rPr>
              <w:t xml:space="preserve">Metrics are the indicators of your success.  </w:t>
            </w:r>
          </w:p>
          <w:p w14:paraId="1F46A1D2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  <w:r w:rsidRPr="00C82B71">
              <w:rPr>
                <w:rFonts w:ascii="Arimo" w:hAnsi="Arimo" w:cs="Arimo"/>
                <w:b/>
              </w:rPr>
              <w:t>Instructions:</w:t>
            </w:r>
          </w:p>
          <w:p w14:paraId="73BAC66F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  <w:r w:rsidRPr="00C82B71">
              <w:rPr>
                <w:rFonts w:ascii="Arimo" w:hAnsi="Arimo" w:cs="Arimo"/>
                <w:i/>
              </w:rPr>
              <w:t xml:space="preserve">For each goal, identify the indicators you will use to measure and </w:t>
            </w:r>
            <w:r w:rsidR="00477EBC">
              <w:rPr>
                <w:rFonts w:ascii="Arimo" w:hAnsi="Arimo" w:cs="Arimo"/>
                <w:i/>
              </w:rPr>
              <w:t>demonstrate</w:t>
            </w:r>
            <w:r w:rsidRPr="00C82B71">
              <w:rPr>
                <w:rFonts w:ascii="Arimo" w:hAnsi="Arimo" w:cs="Arimo"/>
                <w:i/>
              </w:rPr>
              <w:t xml:space="preserve"> your success.</w:t>
            </w:r>
          </w:p>
          <w:p w14:paraId="5F5B85A9" w14:textId="77777777" w:rsidR="00C82B71" w:rsidRPr="00C82B71" w:rsidRDefault="00C82B71" w:rsidP="00BD2905">
            <w:pPr>
              <w:rPr>
                <w:rFonts w:ascii="Arimo" w:hAnsi="Arimo" w:cs="Arimo"/>
              </w:rPr>
            </w:pPr>
          </w:p>
        </w:tc>
      </w:tr>
      <w:tr w:rsidR="00C82B71" w:rsidRPr="00C82B71" w14:paraId="0A08823C" w14:textId="77777777" w:rsidTr="00C82B71">
        <w:tc>
          <w:tcPr>
            <w:tcW w:w="1098" w:type="dxa"/>
            <w:shd w:val="clear" w:color="auto" w:fill="899AA1"/>
          </w:tcPr>
          <w:p w14:paraId="50497777" w14:textId="77777777" w:rsidR="00C82B71" w:rsidRPr="00C82B71" w:rsidRDefault="00C82B71" w:rsidP="00BD2905">
            <w:pPr>
              <w:rPr>
                <w:rFonts w:ascii="Arimo" w:hAnsi="Arimo" w:cs="Arimo"/>
                <w:b/>
                <w:color w:val="FFFFFF" w:themeColor="background1"/>
              </w:rPr>
            </w:pPr>
          </w:p>
          <w:p w14:paraId="2D78EC9E" w14:textId="77777777" w:rsidR="00C82B71" w:rsidRPr="00C82B71" w:rsidRDefault="00C82B71" w:rsidP="00BD2905">
            <w:pPr>
              <w:rPr>
                <w:rFonts w:ascii="Arimo" w:hAnsi="Arimo" w:cs="Arimo"/>
                <w:b/>
                <w:color w:val="FFFFFF" w:themeColor="background1"/>
              </w:rPr>
            </w:pPr>
            <w:r w:rsidRPr="00C82B71">
              <w:rPr>
                <w:rFonts w:ascii="Arimo" w:hAnsi="Arimo" w:cs="Arimo"/>
                <w:b/>
                <w:color w:val="FFFFFF" w:themeColor="background1"/>
              </w:rPr>
              <w:t>Goal</w:t>
            </w:r>
          </w:p>
          <w:p w14:paraId="131A41D1" w14:textId="77777777" w:rsidR="00C82B71" w:rsidRPr="00C82B71" w:rsidRDefault="00C82B71" w:rsidP="00BD2905">
            <w:pPr>
              <w:rPr>
                <w:rFonts w:ascii="Arimo" w:hAnsi="Arimo" w:cs="Arimo"/>
                <w:b/>
                <w:color w:val="FFFFFF" w:themeColor="background1"/>
              </w:rPr>
            </w:pPr>
          </w:p>
        </w:tc>
        <w:tc>
          <w:tcPr>
            <w:tcW w:w="9918" w:type="dxa"/>
            <w:shd w:val="clear" w:color="auto" w:fill="auto"/>
          </w:tcPr>
          <w:p w14:paraId="715BAF49" w14:textId="77777777" w:rsidR="00C82B71" w:rsidRDefault="00C82B71" w:rsidP="00BD2905">
            <w:pPr>
              <w:ind w:left="-432" w:right="-900" w:firstLine="432"/>
              <w:rPr>
                <w:rFonts w:ascii="Arimo" w:hAnsi="Arimo" w:cs="Arimo"/>
                <w:b/>
              </w:rPr>
            </w:pPr>
          </w:p>
          <w:p w14:paraId="656084D8" w14:textId="77777777" w:rsidR="00C82B71" w:rsidRDefault="00C82B71" w:rsidP="00BD2905">
            <w:pPr>
              <w:ind w:left="-432" w:right="-900" w:firstLine="432"/>
              <w:rPr>
                <w:rFonts w:ascii="Arimo" w:hAnsi="Arimo" w:cs="Arimo"/>
                <w:b/>
              </w:rPr>
            </w:pPr>
          </w:p>
          <w:p w14:paraId="42D54017" w14:textId="77777777" w:rsidR="00C82B71" w:rsidRPr="00C82B71" w:rsidRDefault="00C82B71" w:rsidP="00BD2905">
            <w:pPr>
              <w:ind w:left="-432" w:right="-900" w:firstLine="432"/>
              <w:rPr>
                <w:rFonts w:ascii="Arimo" w:hAnsi="Arimo" w:cs="Arimo"/>
                <w:b/>
              </w:rPr>
            </w:pPr>
          </w:p>
        </w:tc>
      </w:tr>
      <w:tr w:rsidR="00C82B71" w:rsidRPr="00C82B71" w14:paraId="4EC486AC" w14:textId="77777777" w:rsidTr="00C82B71">
        <w:tc>
          <w:tcPr>
            <w:tcW w:w="11016" w:type="dxa"/>
            <w:gridSpan w:val="2"/>
            <w:shd w:val="clear" w:color="auto" w:fill="899AA1"/>
            <w:vAlign w:val="center"/>
          </w:tcPr>
          <w:p w14:paraId="0378DD0A" w14:textId="77777777" w:rsidR="00C82B71" w:rsidRPr="00C82B71" w:rsidRDefault="00C82B71" w:rsidP="00C82B71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C82B71">
              <w:rPr>
                <w:rFonts w:ascii="Arimo" w:hAnsi="Arimo" w:cs="Arimo"/>
                <w:b/>
                <w:color w:val="FFFFFF" w:themeColor="background1"/>
              </w:rPr>
              <w:t>Brainstorm Possible Success Metrics</w:t>
            </w:r>
          </w:p>
        </w:tc>
      </w:tr>
      <w:tr w:rsidR="00C82B71" w:rsidRPr="00C82B71" w14:paraId="19371E88" w14:textId="77777777" w:rsidTr="00BD2905">
        <w:trPr>
          <w:trHeight w:val="2489"/>
        </w:trPr>
        <w:tc>
          <w:tcPr>
            <w:tcW w:w="11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F5D9B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1F66FD72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4D15B4BD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54C38496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6BC244BB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16D3BCC3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53FD3E02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1090012A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  <w:bookmarkStart w:id="0" w:name="_GoBack"/>
            <w:bookmarkEnd w:id="0"/>
          </w:p>
          <w:p w14:paraId="7F896C97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5617CFDF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6A8E70F4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759043C3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3A848B19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09D91048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67525798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5CF76052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</w:tc>
      </w:tr>
      <w:tr w:rsidR="00C82B71" w:rsidRPr="00C82B71" w14:paraId="3E91C208" w14:textId="77777777" w:rsidTr="00C82B71">
        <w:tc>
          <w:tcPr>
            <w:tcW w:w="11016" w:type="dxa"/>
            <w:gridSpan w:val="2"/>
            <w:shd w:val="clear" w:color="auto" w:fill="899AA1"/>
            <w:vAlign w:val="center"/>
          </w:tcPr>
          <w:p w14:paraId="729AFABB" w14:textId="77777777" w:rsidR="00C82B71" w:rsidRPr="00C82B71" w:rsidRDefault="00C82B71" w:rsidP="00C82B71">
            <w:pPr>
              <w:spacing w:before="60" w:after="60"/>
              <w:rPr>
                <w:rFonts w:ascii="Arimo" w:hAnsi="Arimo" w:cs="Arimo"/>
                <w:b/>
                <w:color w:val="FFFFFF" w:themeColor="background1"/>
              </w:rPr>
            </w:pPr>
            <w:r w:rsidRPr="00C82B71">
              <w:rPr>
                <w:rFonts w:ascii="Arimo" w:hAnsi="Arimo" w:cs="Arimo"/>
                <w:b/>
                <w:color w:val="FFFFFF" w:themeColor="background1"/>
              </w:rPr>
              <w:t>Top Success Metrics</w:t>
            </w:r>
          </w:p>
        </w:tc>
      </w:tr>
      <w:tr w:rsidR="00C82B71" w:rsidRPr="00C82B71" w14:paraId="12395630" w14:textId="77777777" w:rsidTr="00BD2905">
        <w:trPr>
          <w:trHeight w:val="3332"/>
        </w:trPr>
        <w:tc>
          <w:tcPr>
            <w:tcW w:w="11016" w:type="dxa"/>
            <w:gridSpan w:val="2"/>
            <w:shd w:val="clear" w:color="auto" w:fill="auto"/>
          </w:tcPr>
          <w:p w14:paraId="78CD8E89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  <w:r w:rsidRPr="00C82B71">
              <w:rPr>
                <w:rFonts w:ascii="Arimo" w:hAnsi="Arimo" w:cs="Arimo"/>
                <w:b/>
              </w:rPr>
              <w:t xml:space="preserve"> </w:t>
            </w:r>
          </w:p>
          <w:p w14:paraId="00E2119D" w14:textId="77777777" w:rsid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7BCA609D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1DE96A2A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1E9A8754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29467297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0EA6D2DD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30F4311E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230D14A8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47DE32D1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32506833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51BA320F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6F1F58DD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20A11A50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  <w:p w14:paraId="5F7B24A2" w14:textId="77777777" w:rsidR="00C82B71" w:rsidRPr="00C82B71" w:rsidRDefault="00C82B71" w:rsidP="00BD2905">
            <w:pPr>
              <w:rPr>
                <w:rFonts w:ascii="Arimo" w:hAnsi="Arimo" w:cs="Arimo"/>
                <w:b/>
              </w:rPr>
            </w:pPr>
          </w:p>
        </w:tc>
      </w:tr>
    </w:tbl>
    <w:p w14:paraId="3CAC222A" w14:textId="77777777" w:rsidR="00A12006" w:rsidRDefault="00A12006"/>
    <w:sectPr w:rsidR="00A12006" w:rsidSect="00852D4F">
      <w:headerReference w:type="default" r:id="rId6"/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5D38C" w14:textId="77777777" w:rsidR="00CC472D" w:rsidRDefault="00CC472D" w:rsidP="001125A7">
      <w:r>
        <w:separator/>
      </w:r>
    </w:p>
  </w:endnote>
  <w:endnote w:type="continuationSeparator" w:id="0">
    <w:p w14:paraId="0452C09F" w14:textId="77777777" w:rsidR="00CC472D" w:rsidRDefault="00CC472D" w:rsidP="0011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eaufor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52D4F" w14:paraId="2943ACC7" w14:textId="77777777" w:rsidTr="00B4410E">
      <w:tc>
        <w:tcPr>
          <w:tcW w:w="5508" w:type="dxa"/>
        </w:tcPr>
        <w:p w14:paraId="28239DBD" w14:textId="77777777" w:rsidR="00852D4F" w:rsidRDefault="00852D4F" w:rsidP="00B4410E">
          <w:pPr>
            <w:pStyle w:val="Footer"/>
            <w:rPr>
              <w:rFonts w:ascii="Arimo" w:hAnsi="Arimo" w:cs="Arimo"/>
            </w:rPr>
          </w:pPr>
          <w:r>
            <w:rPr>
              <w:noProof/>
            </w:rPr>
            <w:drawing>
              <wp:inline distT="0" distB="0" distL="0" distR="0" wp14:anchorId="7942D245" wp14:editId="1389A445">
                <wp:extent cx="2260600" cy="369624"/>
                <wp:effectExtent l="0" t="0" r="6350" b="0"/>
                <wp:docPr id="1" name="Picture 1" descr="C:\Users\Judy\Desktop\EssentialWorth\EW LogoFiles\EssentialWorth_Present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udy\Desktop\EssentialWorth\EW LogoFiles\EssentialWorth_Present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4949" cy="37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8" w:type="dxa"/>
        </w:tcPr>
        <w:p w14:paraId="796736B2" w14:textId="77777777" w:rsidR="00852D4F" w:rsidRDefault="00852D4F" w:rsidP="00B4410E">
          <w:pPr>
            <w:pStyle w:val="Footer"/>
            <w:jc w:val="right"/>
            <w:rPr>
              <w:rFonts w:ascii="Arimo" w:hAnsi="Arimo" w:cs="Arimo"/>
            </w:rPr>
          </w:pPr>
        </w:p>
        <w:p w14:paraId="07AA3F1B" w14:textId="58FA2FA3" w:rsidR="00852D4F" w:rsidRPr="00D632E1" w:rsidRDefault="00852D4F" w:rsidP="00B4410E">
          <w:pPr>
            <w:pStyle w:val="Footer"/>
            <w:jc w:val="right"/>
            <w:rPr>
              <w:rFonts w:ascii="Arimo" w:hAnsi="Arimo" w:cs="Arimo"/>
              <w:sz w:val="20"/>
              <w:szCs w:val="20"/>
            </w:rPr>
          </w:pPr>
          <w:r w:rsidRPr="00D632E1">
            <w:rPr>
              <w:rFonts w:ascii="Arimo" w:hAnsi="Arimo" w:cs="Arimo"/>
              <w:sz w:val="20"/>
              <w:szCs w:val="20"/>
            </w:rPr>
            <w:t>©</w:t>
          </w:r>
          <w:r w:rsidR="00910190">
            <w:rPr>
              <w:rFonts w:ascii="Arimo" w:hAnsi="Arimo" w:cs="Arimo"/>
              <w:sz w:val="20"/>
              <w:szCs w:val="20"/>
            </w:rPr>
            <w:t>2021</w:t>
          </w:r>
          <w:r w:rsidRPr="00D632E1">
            <w:rPr>
              <w:rFonts w:ascii="Arimo" w:hAnsi="Arimo" w:cs="Arimo"/>
              <w:sz w:val="20"/>
              <w:szCs w:val="20"/>
            </w:rPr>
            <w:t xml:space="preserve"> </w:t>
          </w:r>
          <w:proofErr w:type="spellStart"/>
          <w:r w:rsidRPr="00D632E1">
            <w:rPr>
              <w:rFonts w:ascii="Arimo" w:hAnsi="Arimo" w:cs="Arimo"/>
              <w:sz w:val="20"/>
              <w:szCs w:val="20"/>
            </w:rPr>
            <w:t>EssentialWorth</w:t>
          </w:r>
          <w:proofErr w:type="spellEnd"/>
          <w:r w:rsidRPr="00D632E1">
            <w:rPr>
              <w:rFonts w:ascii="Arimo" w:hAnsi="Arimo" w:cs="Arimo"/>
              <w:sz w:val="20"/>
              <w:szCs w:val="20"/>
            </w:rPr>
            <w:t>. All rights reserved.</w:t>
          </w:r>
        </w:p>
      </w:tc>
    </w:tr>
  </w:tbl>
  <w:p w14:paraId="24480A16" w14:textId="77777777" w:rsidR="001125A7" w:rsidRDefault="001125A7" w:rsidP="00852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5B79F" w14:textId="77777777" w:rsidR="00CC472D" w:rsidRDefault="00CC472D" w:rsidP="001125A7">
      <w:r>
        <w:separator/>
      </w:r>
    </w:p>
  </w:footnote>
  <w:footnote w:type="continuationSeparator" w:id="0">
    <w:p w14:paraId="7640F262" w14:textId="77777777" w:rsidR="00CC472D" w:rsidRDefault="00CC472D" w:rsidP="0011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8"/>
      <w:gridCol w:w="6408"/>
    </w:tblGrid>
    <w:tr w:rsidR="001125A7" w:rsidRPr="004F5E1A" w14:paraId="7DC30C19" w14:textId="77777777" w:rsidTr="00B4410E">
      <w:tc>
        <w:tcPr>
          <w:tcW w:w="4608" w:type="dxa"/>
        </w:tcPr>
        <w:p w14:paraId="1B3C9911" w14:textId="77777777" w:rsidR="001125A7" w:rsidRPr="004F5E1A" w:rsidRDefault="001125A7" w:rsidP="00B4410E">
          <w:pPr>
            <w:pStyle w:val="Header"/>
            <w:rPr>
              <w:sz w:val="36"/>
              <w:szCs w:val="36"/>
            </w:rPr>
          </w:pPr>
          <w:proofErr w:type="spellStart"/>
          <w:r w:rsidRPr="004F5E1A">
            <w:rPr>
              <w:rFonts w:ascii="Beaufort" w:hAnsi="Beaufort" w:cs="Arimo"/>
              <w:b/>
              <w:sz w:val="36"/>
              <w:szCs w:val="36"/>
            </w:rPr>
            <w:t>Essential</w:t>
          </w:r>
          <w:r w:rsidRPr="004F5E1A">
            <w:rPr>
              <w:rFonts w:ascii="Beaufort" w:hAnsi="Beaufort" w:cs="Arimo"/>
              <w:i/>
              <w:color w:val="1AABDB"/>
              <w:sz w:val="36"/>
              <w:szCs w:val="36"/>
            </w:rPr>
            <w:t>StrategicPlan</w:t>
          </w:r>
          <w:proofErr w:type="spellEnd"/>
          <w:r w:rsidRPr="004F5E1A">
            <w:rPr>
              <w:rFonts w:ascii="Beaufort" w:hAnsi="Beaufort" w:cs="Arimo"/>
              <w:color w:val="1AABDB"/>
              <w:sz w:val="36"/>
              <w:szCs w:val="36"/>
            </w:rPr>
            <w:t xml:space="preserve"> </w:t>
          </w:r>
        </w:p>
      </w:tc>
      <w:tc>
        <w:tcPr>
          <w:tcW w:w="6408" w:type="dxa"/>
          <w:vAlign w:val="center"/>
        </w:tcPr>
        <w:p w14:paraId="7EC8F099" w14:textId="09272AC7" w:rsidR="001125A7" w:rsidRPr="004F5E1A" w:rsidRDefault="001125A7" w:rsidP="00B4410E">
          <w:pPr>
            <w:pStyle w:val="Header"/>
            <w:rPr>
              <w:rFonts w:ascii="Beaufort" w:hAnsi="Beaufort" w:cs="Arimo"/>
              <w:b/>
              <w:color w:val="1AABDB"/>
              <w:sz w:val="36"/>
              <w:szCs w:val="36"/>
            </w:rPr>
          </w:pPr>
        </w:p>
      </w:tc>
    </w:tr>
  </w:tbl>
  <w:p w14:paraId="3EB4184A" w14:textId="77777777" w:rsidR="001125A7" w:rsidRPr="004F5E1A" w:rsidRDefault="001125A7">
    <w:pPr>
      <w:pStyle w:val="Head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5A7"/>
    <w:rsid w:val="00003511"/>
    <w:rsid w:val="00092460"/>
    <w:rsid w:val="00093497"/>
    <w:rsid w:val="001125A7"/>
    <w:rsid w:val="001842E3"/>
    <w:rsid w:val="0024525E"/>
    <w:rsid w:val="00477EBC"/>
    <w:rsid w:val="00494164"/>
    <w:rsid w:val="004B7DAD"/>
    <w:rsid w:val="004F5E1A"/>
    <w:rsid w:val="006A3566"/>
    <w:rsid w:val="006D10AA"/>
    <w:rsid w:val="007443E6"/>
    <w:rsid w:val="00852D4F"/>
    <w:rsid w:val="008B3FEF"/>
    <w:rsid w:val="00910190"/>
    <w:rsid w:val="00A12006"/>
    <w:rsid w:val="00A730BB"/>
    <w:rsid w:val="00B91977"/>
    <w:rsid w:val="00C82B71"/>
    <w:rsid w:val="00C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88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2B7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125A7"/>
  </w:style>
  <w:style w:type="paragraph" w:styleId="Footer">
    <w:name w:val="footer"/>
    <w:basedOn w:val="Normal"/>
    <w:link w:val="FooterChar"/>
    <w:uiPriority w:val="99"/>
    <w:unhideWhenUsed/>
    <w:rsid w:val="00112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125A7"/>
  </w:style>
  <w:style w:type="table" w:styleId="TableGrid">
    <w:name w:val="Table Grid"/>
    <w:basedOn w:val="TableNormal"/>
    <w:uiPriority w:val="59"/>
    <w:rsid w:val="0011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D4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Ozbun</dc:creator>
  <cp:lastModifiedBy>Jay Vogt</cp:lastModifiedBy>
  <cp:revision>8</cp:revision>
  <cp:lastPrinted>2014-05-07T20:55:00Z</cp:lastPrinted>
  <dcterms:created xsi:type="dcterms:W3CDTF">2014-06-25T19:46:00Z</dcterms:created>
  <dcterms:modified xsi:type="dcterms:W3CDTF">2021-03-27T21:50:00Z</dcterms:modified>
</cp:coreProperties>
</file>