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A66485" w:rsidRPr="00A66485" w14:paraId="467C6C93" w14:textId="77777777" w:rsidTr="00A66485">
        <w:tc>
          <w:tcPr>
            <w:tcW w:w="11016" w:type="dxa"/>
            <w:shd w:val="clear" w:color="auto" w:fill="00B0F0"/>
            <w:vAlign w:val="center"/>
          </w:tcPr>
          <w:p w14:paraId="404F8A60" w14:textId="03E78672" w:rsidR="00A66485" w:rsidRPr="00A66485" w:rsidRDefault="00A66485" w:rsidP="00C36989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A66485">
              <w:rPr>
                <w:rFonts w:ascii="Arimo" w:hAnsi="Arimo" w:cs="Arimo"/>
                <w:b/>
                <w:color w:val="FFFFFF" w:themeColor="background1"/>
              </w:rPr>
              <w:t xml:space="preserve">WORKSHEET – SUCCESS METRICS – </w:t>
            </w:r>
            <w:r w:rsidR="00C36989">
              <w:rPr>
                <w:rFonts w:ascii="Arimo" w:hAnsi="Arimo" w:cs="Arimo"/>
                <w:b/>
                <w:color w:val="FFFFFF" w:themeColor="background1"/>
              </w:rPr>
              <w:t>RECOMMENDED</w:t>
            </w:r>
            <w:r w:rsidRPr="00A66485">
              <w:rPr>
                <w:rFonts w:ascii="Arimo" w:hAnsi="Arimo" w:cs="Arimo"/>
                <w:b/>
                <w:color w:val="FFFFFF" w:themeColor="background1"/>
              </w:rPr>
              <w:t xml:space="preserve"> PREWORK FOR SESSION </w:t>
            </w:r>
            <w:r w:rsidR="002C1153">
              <w:rPr>
                <w:rFonts w:ascii="Arimo" w:hAnsi="Arimo" w:cs="Arimo"/>
                <w:b/>
                <w:color w:val="FFFFFF" w:themeColor="background1"/>
              </w:rPr>
              <w:t>4</w:t>
            </w:r>
          </w:p>
        </w:tc>
      </w:tr>
      <w:tr w:rsidR="00A66485" w:rsidRPr="00A66485" w14:paraId="3F42C34F" w14:textId="77777777" w:rsidTr="00916A94">
        <w:tc>
          <w:tcPr>
            <w:tcW w:w="11016" w:type="dxa"/>
            <w:shd w:val="clear" w:color="auto" w:fill="auto"/>
          </w:tcPr>
          <w:p w14:paraId="6DD38B54" w14:textId="77777777" w:rsidR="00A66485" w:rsidRPr="00A66485" w:rsidRDefault="00A66485" w:rsidP="00916A94">
            <w:pPr>
              <w:rPr>
                <w:rFonts w:ascii="Arimo" w:hAnsi="Arimo" w:cs="Arimo"/>
              </w:rPr>
            </w:pPr>
            <w:r w:rsidRPr="00A66485">
              <w:rPr>
                <w:rFonts w:ascii="Arimo" w:hAnsi="Arimo" w:cs="Arimo"/>
              </w:rPr>
              <w:t xml:space="preserve">Objectives are the results that must be accomplished in order to achieve your strategic goals.  </w:t>
            </w:r>
          </w:p>
          <w:p w14:paraId="5A94E670" w14:textId="54AF27D2" w:rsidR="00A66485" w:rsidRPr="00B02721" w:rsidRDefault="00A66485" w:rsidP="00916A94">
            <w:pPr>
              <w:rPr>
                <w:rFonts w:ascii="Arimo" w:hAnsi="Arimo" w:cs="Arimo"/>
              </w:rPr>
            </w:pPr>
            <w:r w:rsidRPr="00A66485">
              <w:rPr>
                <w:rFonts w:ascii="Arimo" w:hAnsi="Arimo" w:cs="Arimo"/>
              </w:rPr>
              <w:t>Metrics are the indicators of your success.</w:t>
            </w:r>
          </w:p>
          <w:p w14:paraId="1D5941FD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  <w:r w:rsidRPr="00A66485">
              <w:rPr>
                <w:rFonts w:ascii="Arimo" w:hAnsi="Arimo" w:cs="Arimo"/>
                <w:b/>
              </w:rPr>
              <w:t>Instructions:</w:t>
            </w:r>
          </w:p>
          <w:p w14:paraId="04453E96" w14:textId="77777777" w:rsidR="00A66485" w:rsidRPr="00A66485" w:rsidRDefault="00E4094E" w:rsidP="00916A94">
            <w:pPr>
              <w:rPr>
                <w:rFonts w:ascii="Arimo" w:hAnsi="Arimo" w:cs="Arimo"/>
                <w:i/>
              </w:rPr>
            </w:pPr>
            <w:r>
              <w:rPr>
                <w:rFonts w:ascii="Arimo" w:hAnsi="Arimo" w:cs="Arimo"/>
                <w:i/>
              </w:rPr>
              <w:t>1. Ask stakeholders</w:t>
            </w:r>
            <w:r w:rsidR="00A66485" w:rsidRPr="00A66485">
              <w:rPr>
                <w:rFonts w:ascii="Arimo" w:hAnsi="Arimo" w:cs="Arimo"/>
                <w:i/>
              </w:rPr>
              <w:t xml:space="preserve">: “When we are successful, how will we know?” or </w:t>
            </w:r>
          </w:p>
          <w:p w14:paraId="6F7EB264" w14:textId="77777777" w:rsidR="00A66485" w:rsidRPr="00A66485" w:rsidRDefault="00A66485" w:rsidP="00916A94">
            <w:pPr>
              <w:rPr>
                <w:rFonts w:ascii="Arimo" w:hAnsi="Arimo" w:cs="Arimo"/>
                <w:i/>
              </w:rPr>
            </w:pPr>
            <w:r w:rsidRPr="00A66485">
              <w:rPr>
                <w:rFonts w:ascii="Arimo" w:hAnsi="Arimo" w:cs="Arimo"/>
                <w:i/>
              </w:rPr>
              <w:t>“By what indicators can we best measure our impact and success?”</w:t>
            </w:r>
          </w:p>
          <w:p w14:paraId="6A8EA57B" w14:textId="77777777" w:rsidR="00A66485" w:rsidRPr="00A66485" w:rsidRDefault="00A66485" w:rsidP="00916A94">
            <w:pPr>
              <w:rPr>
                <w:rFonts w:ascii="Arimo" w:hAnsi="Arimo" w:cs="Arimo"/>
                <w:i/>
              </w:rPr>
            </w:pPr>
            <w:r w:rsidRPr="00A66485">
              <w:rPr>
                <w:rFonts w:ascii="Arimo" w:hAnsi="Arimo" w:cs="Arimo"/>
                <w:i/>
              </w:rPr>
              <w:t>3. Summarize the most promising set of metrics in one page, in bullet form.</w:t>
            </w:r>
          </w:p>
          <w:p w14:paraId="7D6F42F6" w14:textId="4742F9F2" w:rsidR="00A66485" w:rsidRPr="00A66485" w:rsidRDefault="00A66485" w:rsidP="00916A94">
            <w:pPr>
              <w:rPr>
                <w:rFonts w:ascii="Arimo" w:hAnsi="Arimo" w:cs="Arimo"/>
                <w:i/>
              </w:rPr>
            </w:pPr>
            <w:r w:rsidRPr="00A66485">
              <w:rPr>
                <w:rFonts w:ascii="Arimo" w:hAnsi="Arimo" w:cs="Arimo"/>
                <w:i/>
              </w:rPr>
              <w:t>4. Share with planning team</w:t>
            </w:r>
            <w:r w:rsidR="00004A03">
              <w:rPr>
                <w:rFonts w:ascii="Arimo" w:hAnsi="Arimo" w:cs="Arimo"/>
                <w:i/>
              </w:rPr>
              <w:t xml:space="preserve"> members in advance of Session </w:t>
            </w:r>
            <w:r w:rsidR="00C37F02">
              <w:rPr>
                <w:rFonts w:ascii="Arimo" w:hAnsi="Arimo" w:cs="Arimo"/>
                <w:i/>
              </w:rPr>
              <w:t>4</w:t>
            </w:r>
            <w:bookmarkStart w:id="0" w:name="_GoBack"/>
            <w:bookmarkEnd w:id="0"/>
            <w:r w:rsidRPr="00A66485">
              <w:rPr>
                <w:rFonts w:ascii="Arimo" w:hAnsi="Arimo" w:cs="Arimo"/>
                <w:i/>
              </w:rPr>
              <w:t>.</w:t>
            </w:r>
          </w:p>
          <w:p w14:paraId="3068CB0F" w14:textId="77777777" w:rsidR="00A66485" w:rsidRPr="00A66485" w:rsidRDefault="00A66485" w:rsidP="00916A94">
            <w:pPr>
              <w:rPr>
                <w:rFonts w:ascii="Arimo" w:hAnsi="Arimo" w:cs="Arimo"/>
              </w:rPr>
            </w:pPr>
          </w:p>
        </w:tc>
      </w:tr>
      <w:tr w:rsidR="00A66485" w:rsidRPr="00A66485" w14:paraId="0F312F98" w14:textId="77777777" w:rsidTr="00A66485">
        <w:tc>
          <w:tcPr>
            <w:tcW w:w="11016" w:type="dxa"/>
            <w:shd w:val="clear" w:color="auto" w:fill="899AA1"/>
          </w:tcPr>
          <w:p w14:paraId="7F4B84C3" w14:textId="77777777" w:rsidR="00A66485" w:rsidRPr="00A66485" w:rsidRDefault="00A66485" w:rsidP="00916A94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A66485">
              <w:rPr>
                <w:rFonts w:ascii="Arimo" w:hAnsi="Arimo" w:cs="Arimo"/>
                <w:b/>
                <w:color w:val="FFFFFF" w:themeColor="background1"/>
              </w:rPr>
              <w:t>Possible metrics</w:t>
            </w:r>
          </w:p>
        </w:tc>
      </w:tr>
      <w:tr w:rsidR="00A66485" w:rsidRPr="00A66485" w14:paraId="3D857E10" w14:textId="77777777" w:rsidTr="00916A94">
        <w:tc>
          <w:tcPr>
            <w:tcW w:w="11016" w:type="dxa"/>
            <w:shd w:val="clear" w:color="auto" w:fill="auto"/>
          </w:tcPr>
          <w:p w14:paraId="6CFB8C58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0943F9AB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0FCDC59A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64226C6D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17A67661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6818267A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0188FBDA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7F329263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5226E902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39C5DFA6" w14:textId="77777777" w:rsid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7721A8AF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6151496B" w14:textId="77777777" w:rsid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067A73DA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22BB2DD7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01DA5B10" w14:textId="77777777" w:rsid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30E43301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</w:tc>
      </w:tr>
      <w:tr w:rsidR="00A66485" w:rsidRPr="00A66485" w14:paraId="122D1A57" w14:textId="77777777" w:rsidTr="00A66485">
        <w:tc>
          <w:tcPr>
            <w:tcW w:w="11016" w:type="dxa"/>
            <w:shd w:val="clear" w:color="auto" w:fill="899AA1"/>
          </w:tcPr>
          <w:p w14:paraId="45420E58" w14:textId="77777777" w:rsidR="00A66485" w:rsidRPr="00A66485" w:rsidRDefault="00A66485" w:rsidP="00916A94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A66485">
              <w:rPr>
                <w:rFonts w:ascii="Arimo" w:hAnsi="Arimo" w:cs="Arimo"/>
                <w:b/>
                <w:color w:val="FFFFFF" w:themeColor="background1"/>
              </w:rPr>
              <w:t>Most promising metrics</w:t>
            </w:r>
          </w:p>
        </w:tc>
      </w:tr>
      <w:tr w:rsidR="00A66485" w:rsidRPr="00A66485" w14:paraId="09569089" w14:textId="77777777" w:rsidTr="00916A94">
        <w:tc>
          <w:tcPr>
            <w:tcW w:w="11016" w:type="dxa"/>
            <w:shd w:val="clear" w:color="auto" w:fill="auto"/>
          </w:tcPr>
          <w:p w14:paraId="6758434F" w14:textId="77777777" w:rsid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401B2762" w14:textId="77777777" w:rsid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6CC2B3D7" w14:textId="77777777" w:rsid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047A25C3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5D07579F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7DB947EC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48092EC8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235486D9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7CC604A6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53AD61FE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20D33523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61AA4087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5B7A5974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7FC68BE2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  <w:p w14:paraId="7EF147A5" w14:textId="77777777" w:rsidR="00A66485" w:rsidRPr="00A66485" w:rsidRDefault="00A66485" w:rsidP="00916A94">
            <w:pPr>
              <w:rPr>
                <w:rFonts w:ascii="Arimo" w:hAnsi="Arimo" w:cs="Arimo"/>
                <w:b/>
              </w:rPr>
            </w:pPr>
          </w:p>
        </w:tc>
      </w:tr>
    </w:tbl>
    <w:p w14:paraId="58F39A88" w14:textId="77777777" w:rsidR="00A12006" w:rsidRDefault="00A12006"/>
    <w:sectPr w:rsidR="00A12006" w:rsidSect="00852D4F">
      <w:headerReference w:type="default" r:id="rId6"/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3DA5D" w14:textId="77777777" w:rsidR="0023363A" w:rsidRDefault="0023363A" w:rsidP="001125A7">
      <w:r>
        <w:separator/>
      </w:r>
    </w:p>
  </w:endnote>
  <w:endnote w:type="continuationSeparator" w:id="0">
    <w:p w14:paraId="3716F5D5" w14:textId="77777777" w:rsidR="0023363A" w:rsidRDefault="0023363A" w:rsidP="001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eaufo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52D4F" w14:paraId="115A4E4A" w14:textId="77777777" w:rsidTr="00B4410E">
      <w:tc>
        <w:tcPr>
          <w:tcW w:w="5508" w:type="dxa"/>
        </w:tcPr>
        <w:p w14:paraId="58FBA0EB" w14:textId="77777777" w:rsidR="00852D4F" w:rsidRDefault="00852D4F" w:rsidP="00B4410E">
          <w:pPr>
            <w:pStyle w:val="Footer"/>
            <w:rPr>
              <w:rFonts w:ascii="Arimo" w:hAnsi="Arimo" w:cs="Arimo"/>
            </w:rPr>
          </w:pPr>
          <w:r>
            <w:rPr>
              <w:noProof/>
            </w:rPr>
            <w:drawing>
              <wp:inline distT="0" distB="0" distL="0" distR="0" wp14:anchorId="22E983F6" wp14:editId="737847C2">
                <wp:extent cx="2260600" cy="369624"/>
                <wp:effectExtent l="0" t="0" r="6350" b="0"/>
                <wp:docPr id="1" name="Picture 1" descr="C:\Users\Judy\Desktop\EssentialWorth\EW LogoFiles\EssentialWorth_Pres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dy\Desktop\EssentialWorth\EW LogoFiles\EssentialWorth_Pres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949" cy="3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48592D17" w14:textId="77777777" w:rsidR="00852D4F" w:rsidRDefault="00852D4F" w:rsidP="00B4410E">
          <w:pPr>
            <w:pStyle w:val="Footer"/>
            <w:jc w:val="right"/>
            <w:rPr>
              <w:rFonts w:ascii="Arimo" w:hAnsi="Arimo" w:cs="Arimo"/>
            </w:rPr>
          </w:pPr>
        </w:p>
        <w:p w14:paraId="20239D67" w14:textId="01B3401C" w:rsidR="00852D4F" w:rsidRPr="00D632E1" w:rsidRDefault="00852D4F" w:rsidP="00B4410E">
          <w:pPr>
            <w:pStyle w:val="Footer"/>
            <w:jc w:val="right"/>
            <w:rPr>
              <w:rFonts w:ascii="Arimo" w:hAnsi="Arimo" w:cs="Arimo"/>
              <w:sz w:val="20"/>
              <w:szCs w:val="20"/>
            </w:rPr>
          </w:pPr>
          <w:r w:rsidRPr="00D632E1">
            <w:rPr>
              <w:rFonts w:ascii="Arimo" w:hAnsi="Arimo" w:cs="Arimo"/>
              <w:sz w:val="20"/>
              <w:szCs w:val="20"/>
            </w:rPr>
            <w:t>©</w:t>
          </w:r>
          <w:r w:rsidR="00B02721">
            <w:rPr>
              <w:rFonts w:ascii="Arimo" w:hAnsi="Arimo" w:cs="Arimo"/>
              <w:sz w:val="20"/>
              <w:szCs w:val="20"/>
            </w:rPr>
            <w:t>2021</w:t>
          </w:r>
          <w:r w:rsidRPr="00D632E1">
            <w:rPr>
              <w:rFonts w:ascii="Arimo" w:hAnsi="Arimo" w:cs="Arimo"/>
              <w:sz w:val="20"/>
              <w:szCs w:val="20"/>
            </w:rPr>
            <w:t xml:space="preserve"> </w:t>
          </w:r>
          <w:proofErr w:type="spellStart"/>
          <w:r w:rsidRPr="00D632E1">
            <w:rPr>
              <w:rFonts w:ascii="Arimo" w:hAnsi="Arimo" w:cs="Arimo"/>
              <w:sz w:val="20"/>
              <w:szCs w:val="20"/>
            </w:rPr>
            <w:t>EssentialWorth</w:t>
          </w:r>
          <w:proofErr w:type="spellEnd"/>
          <w:r w:rsidRPr="00D632E1">
            <w:rPr>
              <w:rFonts w:ascii="Arimo" w:hAnsi="Arimo" w:cs="Arimo"/>
              <w:sz w:val="20"/>
              <w:szCs w:val="20"/>
            </w:rPr>
            <w:t>. All rights reserved.</w:t>
          </w:r>
        </w:p>
      </w:tc>
    </w:tr>
  </w:tbl>
  <w:p w14:paraId="507A2681" w14:textId="77777777" w:rsidR="001125A7" w:rsidRDefault="001125A7" w:rsidP="0085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624E3" w14:textId="77777777" w:rsidR="0023363A" w:rsidRDefault="0023363A" w:rsidP="001125A7">
      <w:r>
        <w:separator/>
      </w:r>
    </w:p>
  </w:footnote>
  <w:footnote w:type="continuationSeparator" w:id="0">
    <w:p w14:paraId="74432BA2" w14:textId="77777777" w:rsidR="0023363A" w:rsidRDefault="0023363A" w:rsidP="0011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  <w:gridCol w:w="6408"/>
    </w:tblGrid>
    <w:tr w:rsidR="001125A7" w:rsidRPr="0003590B" w14:paraId="6E8E8D29" w14:textId="77777777" w:rsidTr="00B4410E">
      <w:tc>
        <w:tcPr>
          <w:tcW w:w="4608" w:type="dxa"/>
        </w:tcPr>
        <w:p w14:paraId="0BF91CF1" w14:textId="77777777" w:rsidR="001125A7" w:rsidRPr="0003590B" w:rsidRDefault="001125A7" w:rsidP="00B4410E">
          <w:pPr>
            <w:pStyle w:val="Header"/>
            <w:rPr>
              <w:sz w:val="36"/>
              <w:szCs w:val="36"/>
            </w:rPr>
          </w:pPr>
          <w:proofErr w:type="spellStart"/>
          <w:r w:rsidRPr="0003590B">
            <w:rPr>
              <w:rFonts w:ascii="Beaufort" w:hAnsi="Beaufort" w:cs="Arimo"/>
              <w:b/>
              <w:sz w:val="36"/>
              <w:szCs w:val="36"/>
            </w:rPr>
            <w:t>Essential</w:t>
          </w:r>
          <w:r w:rsidRPr="0003590B">
            <w:rPr>
              <w:rFonts w:ascii="Beaufort" w:hAnsi="Beaufort" w:cs="Arimo"/>
              <w:i/>
              <w:color w:val="1AABDB"/>
              <w:sz w:val="36"/>
              <w:szCs w:val="36"/>
            </w:rPr>
            <w:t>StrategicPlan</w:t>
          </w:r>
          <w:proofErr w:type="spellEnd"/>
          <w:r w:rsidRPr="0003590B">
            <w:rPr>
              <w:rFonts w:ascii="Beaufort" w:hAnsi="Beaufort" w:cs="Arimo"/>
              <w:color w:val="1AABDB"/>
              <w:sz w:val="36"/>
              <w:szCs w:val="36"/>
            </w:rPr>
            <w:t xml:space="preserve"> </w:t>
          </w:r>
        </w:p>
      </w:tc>
      <w:tc>
        <w:tcPr>
          <w:tcW w:w="6408" w:type="dxa"/>
          <w:vAlign w:val="center"/>
        </w:tcPr>
        <w:p w14:paraId="6ED7F994" w14:textId="5434C119" w:rsidR="001125A7" w:rsidRPr="0003590B" w:rsidRDefault="001125A7" w:rsidP="00B4410E">
          <w:pPr>
            <w:pStyle w:val="Header"/>
            <w:rPr>
              <w:rFonts w:ascii="Beaufort" w:hAnsi="Beaufort" w:cs="Arimo"/>
              <w:b/>
              <w:color w:val="1AABDB"/>
              <w:sz w:val="36"/>
              <w:szCs w:val="36"/>
            </w:rPr>
          </w:pPr>
        </w:p>
      </w:tc>
    </w:tr>
  </w:tbl>
  <w:p w14:paraId="6DCA5B66" w14:textId="77777777" w:rsidR="001125A7" w:rsidRPr="0003590B" w:rsidRDefault="001125A7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A7"/>
    <w:rsid w:val="00003511"/>
    <w:rsid w:val="00004A03"/>
    <w:rsid w:val="0003590B"/>
    <w:rsid w:val="000E57B0"/>
    <w:rsid w:val="001125A7"/>
    <w:rsid w:val="00147AFD"/>
    <w:rsid w:val="00164F61"/>
    <w:rsid w:val="0023363A"/>
    <w:rsid w:val="0024525E"/>
    <w:rsid w:val="002C1153"/>
    <w:rsid w:val="003036B1"/>
    <w:rsid w:val="003A1846"/>
    <w:rsid w:val="00494164"/>
    <w:rsid w:val="005C7902"/>
    <w:rsid w:val="006D10AA"/>
    <w:rsid w:val="007443E6"/>
    <w:rsid w:val="007447B1"/>
    <w:rsid w:val="00852D4F"/>
    <w:rsid w:val="00A12006"/>
    <w:rsid w:val="00A66485"/>
    <w:rsid w:val="00B02721"/>
    <w:rsid w:val="00C27B47"/>
    <w:rsid w:val="00C36989"/>
    <w:rsid w:val="00C37F02"/>
    <w:rsid w:val="00DA4A5A"/>
    <w:rsid w:val="00E4094E"/>
    <w:rsid w:val="00F44A89"/>
    <w:rsid w:val="00F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82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648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25A7"/>
  </w:style>
  <w:style w:type="paragraph" w:styleId="Footer">
    <w:name w:val="footer"/>
    <w:basedOn w:val="Normal"/>
    <w:link w:val="Foot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25A7"/>
  </w:style>
  <w:style w:type="table" w:styleId="TableGrid">
    <w:name w:val="Table Grid"/>
    <w:basedOn w:val="TableNormal"/>
    <w:uiPriority w:val="59"/>
    <w:rsid w:val="001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D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Jay Vogt</cp:lastModifiedBy>
  <cp:revision>12</cp:revision>
  <cp:lastPrinted>2014-05-07T20:55:00Z</cp:lastPrinted>
  <dcterms:created xsi:type="dcterms:W3CDTF">2014-06-25T19:23:00Z</dcterms:created>
  <dcterms:modified xsi:type="dcterms:W3CDTF">2021-03-27T21:48:00Z</dcterms:modified>
</cp:coreProperties>
</file>