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499E" w14:textId="77777777" w:rsidR="00AF1CB8" w:rsidRDefault="00AF1CB8" w:rsidP="00AF1CB8">
      <w:pPr>
        <w:jc w:val="right"/>
        <w:rPr>
          <w:rFonts w:ascii="Arial" w:hAnsi="Arial" w:cs="Arial"/>
          <w:b/>
          <w:sz w:val="22"/>
          <w:szCs w:val="28"/>
        </w:rPr>
      </w:pPr>
    </w:p>
    <w:p w14:paraId="3E35F276" w14:textId="77777777" w:rsidR="00AF1CB8" w:rsidRDefault="00AF1CB8" w:rsidP="00AF1CB8">
      <w:pPr>
        <w:jc w:val="right"/>
        <w:rPr>
          <w:rFonts w:ascii="Arial" w:hAnsi="Arial" w:cs="Arial"/>
          <w:b/>
          <w:sz w:val="22"/>
          <w:szCs w:val="28"/>
        </w:rPr>
      </w:pPr>
    </w:p>
    <w:p w14:paraId="36A37E52" w14:textId="77777777" w:rsidR="00AF1CB8" w:rsidRDefault="00AF1CB8" w:rsidP="00AF1CB8">
      <w:pPr>
        <w:jc w:val="right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0288" behindDoc="0" locked="0" layoutInCell="1" allowOverlap="1" wp14:anchorId="3FCAC2EC" wp14:editId="60A49CBE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4800600" cy="44196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1E762" w14:textId="77777777" w:rsidR="00AF1CB8" w:rsidRDefault="00AF1CB8" w:rsidP="00AF1CB8">
      <w:pPr>
        <w:jc w:val="right"/>
        <w:rPr>
          <w:rFonts w:ascii="Arial" w:hAnsi="Arial" w:cs="Arial"/>
          <w:b/>
          <w:sz w:val="22"/>
          <w:szCs w:val="28"/>
        </w:rPr>
      </w:pPr>
    </w:p>
    <w:p w14:paraId="4A865B0A" w14:textId="77777777" w:rsidR="00AF1CB8" w:rsidRDefault="00AF1CB8" w:rsidP="00AF1CB8">
      <w:pPr>
        <w:rPr>
          <w:rFonts w:ascii="Arial" w:hAnsi="Arial" w:cs="Arial"/>
          <w:b/>
          <w:sz w:val="22"/>
          <w:szCs w:val="28"/>
        </w:rPr>
      </w:pPr>
    </w:p>
    <w:p w14:paraId="1F5F7091" w14:textId="6BB952D7" w:rsidR="00AF1CB8" w:rsidRPr="00A61750" w:rsidRDefault="00AF1CB8" w:rsidP="00AF1CB8">
      <w:pPr>
        <w:jc w:val="right"/>
        <w:rPr>
          <w:rFonts w:ascii="Arial" w:hAnsi="Arial" w:cs="Arial"/>
          <w:b/>
          <w:color w:val="000000" w:themeColor="text1"/>
          <w:sz w:val="22"/>
          <w:szCs w:val="28"/>
        </w:rPr>
      </w:pPr>
      <w:r>
        <w:rPr>
          <w:rFonts w:ascii="Arial" w:hAnsi="Arial" w:cs="Arial"/>
          <w:b/>
          <w:color w:val="000000" w:themeColor="text1"/>
          <w:sz w:val="22"/>
          <w:szCs w:val="28"/>
        </w:rPr>
        <w:t>W O R K S H E E T  # 3</w:t>
      </w:r>
    </w:p>
    <w:p w14:paraId="2B6E2DAA" w14:textId="530C197A" w:rsidR="00AF1CB8" w:rsidRPr="00A61750" w:rsidRDefault="00AF1CB8" w:rsidP="00AF1CB8">
      <w:pPr>
        <w:rPr>
          <w:rFonts w:ascii="Arial" w:hAnsi="Arial" w:cs="Arial"/>
          <w:b/>
          <w:color w:val="B10202"/>
        </w:rPr>
      </w:pPr>
      <w:r w:rsidRPr="00A61750"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E0A07" wp14:editId="697382AF">
                <wp:simplePos x="0" y="0"/>
                <wp:positionH relativeFrom="column">
                  <wp:posOffset>52070</wp:posOffset>
                </wp:positionH>
                <wp:positionV relativeFrom="paragraph">
                  <wp:posOffset>44450</wp:posOffset>
                </wp:positionV>
                <wp:extent cx="1319530" cy="661035"/>
                <wp:effectExtent l="0" t="0" r="0" b="0"/>
                <wp:wrapSquare wrapText="bothSides"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5B4F7B" w14:textId="77777777" w:rsidR="00AF1CB8" w:rsidRPr="00A61750" w:rsidRDefault="00AF1CB8" w:rsidP="00AF1CB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 xml:space="preserve">SOCIAL </w:t>
                            </w:r>
                          </w:p>
                          <w:p w14:paraId="4604F8AD" w14:textId="77777777" w:rsidR="00AF1CB8" w:rsidRPr="00A61750" w:rsidRDefault="00AF1CB8" w:rsidP="00AF1CB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 w:themeShade="D9"/>
                                <w:kern w:val="24"/>
                                <w:sz w:val="28"/>
                                <w:szCs w:val="56"/>
                              </w:rPr>
                              <w:t>ENTERPRISE</w:t>
                            </w:r>
                          </w:p>
                          <w:p w14:paraId="47C4DA44" w14:textId="77777777" w:rsidR="00AF1CB8" w:rsidRPr="00A61750" w:rsidRDefault="00AF1CB8" w:rsidP="00AF1CB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color w:val="B10202"/>
                                <w:sz w:val="6"/>
                              </w:rPr>
                            </w:pPr>
                            <w:r w:rsidRPr="00A6175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B10202"/>
                                <w:kern w:val="24"/>
                                <w:sz w:val="22"/>
                                <w:szCs w:val="48"/>
                              </w:rPr>
                              <w:t>ACCELERATOR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E0A07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4.1pt;margin-top:3.5pt;width:103.9pt;height:52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" filled="f" stroked="f">
                <v:textbox style="mso-fit-shape-to-text:t">
                  <w:txbxContent>
                    <w:p w14:paraId="2C5B4F7B" w14:textId="77777777" w:rsidR="00AF1CB8" w:rsidRPr="00A61750" w:rsidRDefault="00AF1CB8" w:rsidP="00AF1CB8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 xml:space="preserve">SOCIAL </w:t>
                      </w:r>
                    </w:p>
                    <w:p w14:paraId="4604F8AD" w14:textId="77777777" w:rsidR="00AF1CB8" w:rsidRPr="00A61750" w:rsidRDefault="00AF1CB8" w:rsidP="00AF1CB8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color w:val="000000" w:themeColor="text1" w:themeShade="D9"/>
                          <w:kern w:val="24"/>
                          <w:sz w:val="28"/>
                          <w:szCs w:val="56"/>
                        </w:rPr>
                        <w:t>ENTERPRISE</w:t>
                      </w:r>
                    </w:p>
                    <w:p w14:paraId="47C4DA44" w14:textId="77777777" w:rsidR="00AF1CB8" w:rsidRPr="00A61750" w:rsidRDefault="00AF1CB8" w:rsidP="00AF1CB8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color w:val="B10202"/>
                          <w:sz w:val="6"/>
                        </w:rPr>
                      </w:pPr>
                      <w:r w:rsidRPr="00A6175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B10202"/>
                          <w:kern w:val="24"/>
                          <w:sz w:val="22"/>
                          <w:szCs w:val="48"/>
                        </w:rPr>
                        <w:t>ACCELERATOR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B10202"/>
        </w:rPr>
        <w:t>LAB</w:t>
      </w:r>
      <w:r w:rsidR="005921BD">
        <w:rPr>
          <w:rFonts w:ascii="Arial" w:hAnsi="Arial" w:cs="Arial"/>
          <w:b/>
          <w:color w:val="B10202"/>
        </w:rPr>
        <w:t>INAR</w:t>
      </w:r>
      <w:r>
        <w:rPr>
          <w:rFonts w:ascii="Arial" w:hAnsi="Arial" w:cs="Arial"/>
          <w:b/>
          <w:color w:val="B10202"/>
        </w:rPr>
        <w:t xml:space="preserve"> #3</w:t>
      </w:r>
    </w:p>
    <w:p w14:paraId="3CDA9512" w14:textId="18AA9AB1" w:rsidR="00AF1CB8" w:rsidRPr="00AF1CB8" w:rsidRDefault="00AF1CB8" w:rsidP="00AF1CB8">
      <w:pPr>
        <w:rPr>
          <w:rFonts w:ascii="Arial" w:hAnsi="Arial" w:cs="Arial"/>
          <w:b/>
        </w:rPr>
      </w:pPr>
      <w:r w:rsidRPr="00AF1CB8">
        <w:rPr>
          <w:rFonts w:ascii="Arial" w:hAnsi="Arial" w:cs="Arial"/>
          <w:b/>
          <w:noProof/>
          <w:color w:val="B1020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9731B" wp14:editId="5B718C21">
                <wp:simplePos x="0" y="0"/>
                <wp:positionH relativeFrom="column">
                  <wp:posOffset>-403225</wp:posOffset>
                </wp:positionH>
                <wp:positionV relativeFrom="paragraph">
                  <wp:posOffset>12065</wp:posOffset>
                </wp:positionV>
                <wp:extent cx="691515" cy="3429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5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4ED83" w14:textId="77777777" w:rsidR="00AF1CB8" w:rsidRDefault="00AF1CB8" w:rsidP="00AF1CB8">
                            <w: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9731B" id="Text Box 6" o:spid="_x0000_s1027" type="#_x0000_t202" style="position:absolute;margin-left:-31.75pt;margin-top:.95pt;width:54.45pt;height:27pt;rotation:-9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" filled="f" stroked="f">
                <v:textbox>
                  <w:txbxContent>
                    <w:p w14:paraId="32E4ED83" w14:textId="77777777" w:rsidR="00AF1CB8" w:rsidRDefault="00AF1CB8" w:rsidP="00AF1CB8">
                      <w: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1CB8">
        <w:rPr>
          <w:rFonts w:ascii="Arial" w:hAnsi="Arial" w:cs="Arial"/>
          <w:b/>
        </w:rPr>
        <w:t>Think</w:t>
      </w:r>
      <w:r w:rsidRPr="00AF1CB8">
        <w:rPr>
          <w:rFonts w:ascii="Arial" w:hAnsi="Arial" w:cs="Arial"/>
          <w:b/>
          <w:sz w:val="20"/>
          <w:szCs w:val="20"/>
        </w:rPr>
        <w:t xml:space="preserve"> </w:t>
      </w:r>
      <w:r w:rsidRPr="00AF1CB8">
        <w:rPr>
          <w:rFonts w:ascii="Arial" w:hAnsi="Arial" w:cs="Arial"/>
          <w:b/>
        </w:rPr>
        <w:t>Your Nonprofit is Ready for Earned Income?</w:t>
      </w:r>
    </w:p>
    <w:p w14:paraId="2895A3DD" w14:textId="6170CE63" w:rsidR="00AF1CB8" w:rsidRPr="00AF1CB8" w:rsidRDefault="00AF1CB8" w:rsidP="00AF1CB8">
      <w:pPr>
        <w:rPr>
          <w:rFonts w:ascii="Arial" w:hAnsi="Arial" w:cs="Arial"/>
          <w:b/>
          <w:i/>
        </w:rPr>
      </w:pPr>
      <w:r w:rsidRPr="00AF1CB8">
        <w:rPr>
          <w:rFonts w:ascii="Arial" w:hAnsi="Arial" w:cs="Arial"/>
          <w:b/>
        </w:rPr>
        <w:t>Important Success Factors to Consider Before Jumping In</w:t>
      </w:r>
    </w:p>
    <w:p w14:paraId="0FBC2456" w14:textId="0B7110F6" w:rsidR="00AF1CB8" w:rsidRPr="006A1650" w:rsidRDefault="005921BD" w:rsidP="00AF1CB8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Ju</w:t>
      </w:r>
      <w:r w:rsidR="00807BD9">
        <w:rPr>
          <w:rFonts w:ascii="Arial" w:hAnsi="Arial" w:cs="Arial"/>
          <w:sz w:val="22"/>
          <w:szCs w:val="28"/>
        </w:rPr>
        <w:t>ne 14</w:t>
      </w:r>
      <w:r w:rsidR="00AF1CB8">
        <w:rPr>
          <w:rFonts w:ascii="Arial" w:hAnsi="Arial" w:cs="Arial"/>
          <w:sz w:val="22"/>
          <w:szCs w:val="28"/>
        </w:rPr>
        <w:t>, 20</w:t>
      </w:r>
      <w:r>
        <w:rPr>
          <w:rFonts w:ascii="Arial" w:hAnsi="Arial" w:cs="Arial"/>
          <w:sz w:val="22"/>
          <w:szCs w:val="28"/>
        </w:rPr>
        <w:t>2</w:t>
      </w:r>
      <w:r w:rsidR="00807BD9">
        <w:rPr>
          <w:rFonts w:ascii="Arial" w:hAnsi="Arial" w:cs="Arial"/>
          <w:sz w:val="22"/>
          <w:szCs w:val="28"/>
        </w:rPr>
        <w:t>3</w:t>
      </w:r>
    </w:p>
    <w:p w14:paraId="1D152E47" w14:textId="77777777" w:rsidR="00A844C5" w:rsidRDefault="00A844C5" w:rsidP="00A844C5">
      <w:pPr>
        <w:jc w:val="right"/>
        <w:rPr>
          <w:rFonts w:ascii="Arial" w:hAnsi="Arial" w:cs="Arial"/>
          <w:b/>
          <w:noProof/>
          <w:color w:val="FFFFFF" w:themeColor="background1"/>
          <w:sz w:val="22"/>
          <w:highlight w:val="black"/>
        </w:rPr>
      </w:pPr>
    </w:p>
    <w:p w14:paraId="509D1EBA" w14:textId="516C7457" w:rsidR="00A844C5" w:rsidRDefault="00A844C5" w:rsidP="00A844C5">
      <w:pPr>
        <w:jc w:val="right"/>
        <w:rPr>
          <w:rFonts w:ascii="Arial" w:hAnsi="Arial" w:cs="Arial"/>
          <w:b/>
          <w:noProof/>
          <w:color w:val="FFFFFF" w:themeColor="background1"/>
          <w:sz w:val="22"/>
        </w:rPr>
      </w:pPr>
      <w:r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                                                                                  </w:t>
      </w:r>
      <w:r w:rsidR="001B0B76">
        <w:rPr>
          <w:rFonts w:ascii="Arial" w:hAnsi="Arial" w:cs="Arial"/>
          <w:b/>
          <w:noProof/>
          <w:color w:val="FFFFFF" w:themeColor="background1"/>
          <w:sz w:val="22"/>
          <w:highlight w:val="black"/>
        </w:rPr>
        <w:t xml:space="preserve">          W O R K S H E E T  # 3</w:t>
      </w:r>
    </w:p>
    <w:p w14:paraId="36B0A39B" w14:textId="77777777" w:rsidR="00A844C5" w:rsidRDefault="00A844C5" w:rsidP="00A844C5">
      <w:pPr>
        <w:rPr>
          <w:rFonts w:ascii="Arial" w:hAnsi="Arial" w:cs="Arial"/>
          <w:b/>
          <w:sz w:val="22"/>
          <w:szCs w:val="22"/>
        </w:rPr>
      </w:pPr>
    </w:p>
    <w:p w14:paraId="2E9580E5" w14:textId="17AD5783" w:rsidR="00A844C5" w:rsidRDefault="001B0B76" w:rsidP="00A844C5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COMMUNICATION</w:t>
      </w:r>
      <w:r w:rsidR="00A844C5">
        <w:rPr>
          <w:rFonts w:ascii="Arial" w:hAnsi="Arial" w:cs="Arial"/>
          <w:b/>
          <w:szCs w:val="22"/>
        </w:rPr>
        <w:t>:</w:t>
      </w:r>
    </w:p>
    <w:p w14:paraId="473F60EF" w14:textId="5781909D" w:rsidR="000C2CBF" w:rsidRPr="00A844C5" w:rsidRDefault="00A844C5">
      <w:pPr>
        <w:rPr>
          <w:rFonts w:ascii="Arial" w:hAnsi="Arial" w:cs="Arial"/>
          <w:b/>
          <w:i/>
          <w:szCs w:val="22"/>
        </w:rPr>
      </w:pPr>
      <w:r w:rsidRPr="00A844C5">
        <w:rPr>
          <w:rFonts w:ascii="Arial" w:hAnsi="Arial" w:cs="Arial"/>
          <w:b/>
          <w:i/>
          <w:szCs w:val="22"/>
        </w:rPr>
        <w:t>It’</w:t>
      </w:r>
      <w:r w:rsidR="001B0B76">
        <w:rPr>
          <w:rFonts w:ascii="Arial" w:hAnsi="Arial" w:cs="Arial"/>
          <w:b/>
          <w:i/>
          <w:szCs w:val="22"/>
        </w:rPr>
        <w:t>s critical to keep your stakeholders informed while planning for earned income</w:t>
      </w:r>
    </w:p>
    <w:p w14:paraId="6ED5B61A" w14:textId="77777777" w:rsidR="00A844C5" w:rsidRPr="00A844C5" w:rsidRDefault="00A844C5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880"/>
        <w:gridCol w:w="2869"/>
      </w:tblGrid>
      <w:tr w:rsidR="000C2CBF" w:rsidRPr="00A844C5" w14:paraId="0083EE45" w14:textId="77777777" w:rsidTr="000C2CBF">
        <w:tc>
          <w:tcPr>
            <w:tcW w:w="2952" w:type="dxa"/>
          </w:tcPr>
          <w:p w14:paraId="1AC9FE31" w14:textId="77777777" w:rsidR="00A844C5" w:rsidRDefault="00A844C5" w:rsidP="00A844C5">
            <w:pPr>
              <w:jc w:val="center"/>
              <w:rPr>
                <w:rFonts w:ascii="Arial" w:hAnsi="Arial" w:cs="Arial"/>
                <w:b/>
              </w:rPr>
            </w:pPr>
          </w:p>
          <w:p w14:paraId="657683C5" w14:textId="33C63F92" w:rsidR="000C2CBF" w:rsidRPr="00A844C5" w:rsidRDefault="001B0B76" w:rsidP="00A844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With </w:t>
            </w:r>
            <w:r w:rsidRPr="001B0B76">
              <w:rPr>
                <w:rFonts w:ascii="Arial" w:hAnsi="Arial" w:cs="Arial"/>
                <w:b/>
                <w:i/>
              </w:rPr>
              <w:t>Whom</w:t>
            </w:r>
            <w:r>
              <w:rPr>
                <w:rFonts w:ascii="Arial" w:hAnsi="Arial" w:cs="Arial"/>
                <w:b/>
              </w:rPr>
              <w:t xml:space="preserve"> Will You Communicate? </w:t>
            </w:r>
          </w:p>
        </w:tc>
        <w:tc>
          <w:tcPr>
            <w:tcW w:w="2952" w:type="dxa"/>
          </w:tcPr>
          <w:p w14:paraId="24669EBD" w14:textId="77777777" w:rsidR="00A844C5" w:rsidRDefault="00A844C5" w:rsidP="00A844C5">
            <w:pPr>
              <w:jc w:val="center"/>
              <w:rPr>
                <w:rFonts w:ascii="Arial" w:hAnsi="Arial" w:cs="Arial"/>
                <w:b/>
              </w:rPr>
            </w:pPr>
          </w:p>
          <w:p w14:paraId="25C57753" w14:textId="77777777" w:rsidR="00A844C5" w:rsidRDefault="001B0B76" w:rsidP="001B0B76">
            <w:pPr>
              <w:jc w:val="center"/>
              <w:rPr>
                <w:rFonts w:ascii="Arial" w:hAnsi="Arial" w:cs="Arial"/>
                <w:b/>
              </w:rPr>
            </w:pPr>
            <w:r w:rsidRPr="001B0B76">
              <w:rPr>
                <w:rFonts w:ascii="Arial" w:hAnsi="Arial" w:cs="Arial"/>
                <w:b/>
                <w:i/>
              </w:rPr>
              <w:t>How</w:t>
            </w:r>
            <w:r>
              <w:rPr>
                <w:rFonts w:ascii="Arial" w:hAnsi="Arial" w:cs="Arial"/>
                <w:b/>
              </w:rPr>
              <w:t xml:space="preserve"> Will You Communicate?</w:t>
            </w:r>
          </w:p>
          <w:p w14:paraId="0EA9F955" w14:textId="69CB7462" w:rsidR="001B0B76" w:rsidRPr="00A844C5" w:rsidRDefault="001B0B76" w:rsidP="001B0B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2" w:type="dxa"/>
          </w:tcPr>
          <w:p w14:paraId="32A84FE3" w14:textId="77777777" w:rsidR="00A844C5" w:rsidRDefault="00A844C5" w:rsidP="00A844C5">
            <w:pPr>
              <w:jc w:val="center"/>
              <w:rPr>
                <w:rFonts w:ascii="Arial" w:hAnsi="Arial" w:cs="Arial"/>
                <w:b/>
              </w:rPr>
            </w:pPr>
          </w:p>
          <w:p w14:paraId="7E0D8D67" w14:textId="4E10D343" w:rsidR="001B0B76" w:rsidRPr="005833BC" w:rsidRDefault="005833BC" w:rsidP="00A844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 xml:space="preserve">Who </w:t>
            </w:r>
            <w:r>
              <w:rPr>
                <w:rFonts w:ascii="Arial" w:hAnsi="Arial" w:cs="Arial"/>
                <w:b/>
              </w:rPr>
              <w:t>Will be Responsible?</w:t>
            </w:r>
          </w:p>
          <w:p w14:paraId="29CEE069" w14:textId="3D3CBDB3" w:rsidR="001B0B76" w:rsidRPr="00A844C5" w:rsidRDefault="001B0B76" w:rsidP="00A844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2CBF" w:rsidRPr="00A844C5" w14:paraId="156C6322" w14:textId="77777777" w:rsidTr="000C2CBF">
        <w:tc>
          <w:tcPr>
            <w:tcW w:w="2952" w:type="dxa"/>
          </w:tcPr>
          <w:p w14:paraId="3EBB20FF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2BEDB01A" w14:textId="76859418" w:rsidR="000C2CBF" w:rsidRPr="00A844C5" w:rsidRDefault="005833BC" w:rsidP="00A84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</w:t>
            </w:r>
          </w:p>
          <w:p w14:paraId="34641D36" w14:textId="77777777" w:rsidR="000C2CBF" w:rsidRDefault="000C2CBF" w:rsidP="00A844C5">
            <w:pPr>
              <w:rPr>
                <w:rFonts w:ascii="Arial" w:hAnsi="Arial" w:cs="Arial"/>
              </w:rPr>
            </w:pPr>
          </w:p>
          <w:p w14:paraId="39D61E43" w14:textId="77777777" w:rsidR="00A844C5" w:rsidRPr="00A844C5" w:rsidRDefault="00A844C5" w:rsidP="00A844C5">
            <w:pPr>
              <w:rPr>
                <w:rFonts w:ascii="Arial" w:hAnsi="Arial" w:cs="Arial"/>
              </w:rPr>
            </w:pPr>
          </w:p>
          <w:p w14:paraId="7FC16CF7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061709B0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3CDB46F5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433DEA50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7D8F45FD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7C7D030D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62EB0B92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6E27D7FF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09964A6D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65B1E394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3A7E4375" w14:textId="77777777" w:rsidR="005833BC" w:rsidRPr="00A844C5" w:rsidRDefault="005833BC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18EE9F92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</w:tr>
      <w:tr w:rsidR="000C2CBF" w:rsidRPr="00A844C5" w14:paraId="7A28512D" w14:textId="77777777" w:rsidTr="000C2CBF">
        <w:tc>
          <w:tcPr>
            <w:tcW w:w="2952" w:type="dxa"/>
          </w:tcPr>
          <w:p w14:paraId="489FD491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18906CB5" w14:textId="5D98A364" w:rsidR="000C2CBF" w:rsidRPr="00A844C5" w:rsidRDefault="005833BC" w:rsidP="00A84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2952" w:type="dxa"/>
          </w:tcPr>
          <w:p w14:paraId="0718F1AB" w14:textId="77777777" w:rsidR="000C2CBF" w:rsidRDefault="000C2CBF" w:rsidP="00A844C5">
            <w:pPr>
              <w:rPr>
                <w:rFonts w:ascii="Arial" w:hAnsi="Arial" w:cs="Arial"/>
              </w:rPr>
            </w:pPr>
          </w:p>
          <w:p w14:paraId="62FBD462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720F9455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74749681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37BEC8BA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2D2756C5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4C04E23D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5ABA6DD3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42AF653B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77A72C13" w14:textId="77777777" w:rsidR="00A844C5" w:rsidRPr="00A844C5" w:rsidRDefault="00A844C5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6352CA50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</w:tr>
      <w:tr w:rsidR="000C2CBF" w:rsidRPr="00A844C5" w14:paraId="10DE5F15" w14:textId="77777777" w:rsidTr="000C2CBF">
        <w:tc>
          <w:tcPr>
            <w:tcW w:w="2952" w:type="dxa"/>
          </w:tcPr>
          <w:p w14:paraId="77BF1DAF" w14:textId="77777777" w:rsidR="000F50F5" w:rsidRPr="00A844C5" w:rsidRDefault="000F50F5" w:rsidP="00A844C5">
            <w:pPr>
              <w:rPr>
                <w:rFonts w:ascii="Arial" w:hAnsi="Arial" w:cs="Arial"/>
              </w:rPr>
            </w:pPr>
          </w:p>
          <w:p w14:paraId="68B2DEB6" w14:textId="43C11509" w:rsidR="000C2CBF" w:rsidRPr="00A844C5" w:rsidRDefault="005833BC" w:rsidP="0058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Donors</w:t>
            </w:r>
          </w:p>
        </w:tc>
        <w:tc>
          <w:tcPr>
            <w:tcW w:w="2952" w:type="dxa"/>
          </w:tcPr>
          <w:p w14:paraId="5BFF2633" w14:textId="77777777" w:rsidR="000C2CBF" w:rsidRDefault="000C2CBF" w:rsidP="00A844C5">
            <w:pPr>
              <w:rPr>
                <w:rFonts w:ascii="Arial" w:hAnsi="Arial" w:cs="Arial"/>
              </w:rPr>
            </w:pPr>
          </w:p>
          <w:p w14:paraId="6669526F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718C5958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59389D2E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6BF2D0D7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5D42ADDB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62149E2C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304C69D3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6A2AF762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3116E1AF" w14:textId="77777777" w:rsidR="00A844C5" w:rsidRPr="00A844C5" w:rsidRDefault="00A844C5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55DCC0D4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</w:tr>
      <w:tr w:rsidR="000C2CBF" w:rsidRPr="00A844C5" w14:paraId="7226E58C" w14:textId="77777777" w:rsidTr="000C2CBF">
        <w:tc>
          <w:tcPr>
            <w:tcW w:w="2952" w:type="dxa"/>
          </w:tcPr>
          <w:p w14:paraId="33F9FABB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35EF6279" w14:textId="74171127" w:rsidR="000C2CBF" w:rsidRPr="00A844C5" w:rsidRDefault="005833BC" w:rsidP="00A84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Volunteers</w:t>
            </w:r>
          </w:p>
        </w:tc>
        <w:tc>
          <w:tcPr>
            <w:tcW w:w="2952" w:type="dxa"/>
          </w:tcPr>
          <w:p w14:paraId="2CE3A832" w14:textId="77777777" w:rsidR="000C2CBF" w:rsidRDefault="000C2CBF" w:rsidP="00A844C5">
            <w:pPr>
              <w:rPr>
                <w:rFonts w:ascii="Arial" w:hAnsi="Arial" w:cs="Arial"/>
              </w:rPr>
            </w:pPr>
          </w:p>
          <w:p w14:paraId="34B855AA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1EBB29E2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72681958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1EA14759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2C3AD6E8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6853573F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60470B57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732AA306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45BD2519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3BA17C19" w14:textId="77777777" w:rsidR="00A844C5" w:rsidRPr="00A844C5" w:rsidRDefault="00A844C5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3D229124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</w:tr>
      <w:tr w:rsidR="000C2CBF" w:rsidRPr="00A844C5" w14:paraId="50A0D6EF" w14:textId="77777777" w:rsidTr="000C2CBF">
        <w:tc>
          <w:tcPr>
            <w:tcW w:w="2952" w:type="dxa"/>
          </w:tcPr>
          <w:p w14:paraId="59411309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30C55E15" w14:textId="6CEF0ADC" w:rsidR="000F50F5" w:rsidRPr="00A844C5" w:rsidRDefault="005833BC" w:rsidP="00A84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Partners</w:t>
            </w:r>
          </w:p>
          <w:p w14:paraId="1EB70AB9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  <w:p w14:paraId="6F230C6F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651B011E" w14:textId="77777777" w:rsidR="000C2CBF" w:rsidRDefault="000C2CBF" w:rsidP="00A844C5">
            <w:pPr>
              <w:rPr>
                <w:rFonts w:ascii="Arial" w:hAnsi="Arial" w:cs="Arial"/>
              </w:rPr>
            </w:pPr>
          </w:p>
          <w:p w14:paraId="5806BAD5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208AE153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0AF2E308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22FC4E06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444A04C9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66A66D3B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153A5C8A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7AFCE7D5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5356BE14" w14:textId="77777777" w:rsidR="00A844C5" w:rsidRDefault="00A844C5" w:rsidP="00A844C5">
            <w:pPr>
              <w:rPr>
                <w:rFonts w:ascii="Arial" w:hAnsi="Arial" w:cs="Arial"/>
              </w:rPr>
            </w:pPr>
          </w:p>
          <w:p w14:paraId="2EA0E521" w14:textId="77777777" w:rsidR="005833BC" w:rsidRPr="00A844C5" w:rsidRDefault="005833BC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6D82DE8E" w14:textId="77777777" w:rsidR="000C2CBF" w:rsidRPr="00A844C5" w:rsidRDefault="000C2CBF" w:rsidP="00A844C5">
            <w:pPr>
              <w:rPr>
                <w:rFonts w:ascii="Arial" w:hAnsi="Arial" w:cs="Arial"/>
              </w:rPr>
            </w:pPr>
          </w:p>
        </w:tc>
      </w:tr>
      <w:tr w:rsidR="005833BC" w:rsidRPr="00A844C5" w14:paraId="16DB9A22" w14:textId="77777777" w:rsidTr="000C2CBF">
        <w:tc>
          <w:tcPr>
            <w:tcW w:w="2952" w:type="dxa"/>
          </w:tcPr>
          <w:p w14:paraId="01B4D403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11361969" w14:textId="48FB63C3" w:rsidR="005833BC" w:rsidRDefault="005833BC" w:rsidP="00A84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Customers</w:t>
            </w:r>
          </w:p>
          <w:p w14:paraId="63798BF7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68901942" w14:textId="77777777" w:rsidR="005833BC" w:rsidRPr="00A844C5" w:rsidRDefault="005833BC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1337EACA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63370ABE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51A4002D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19B964F3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7862830F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764ACCE8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2EA3E73A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60EA7B27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1BA7A06E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08C26CE3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7B25D98E" w14:textId="77777777" w:rsidR="005833BC" w:rsidRDefault="005833BC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761821F5" w14:textId="77777777" w:rsidR="005833BC" w:rsidRPr="00A844C5" w:rsidRDefault="005833BC" w:rsidP="00A844C5">
            <w:pPr>
              <w:rPr>
                <w:rFonts w:ascii="Arial" w:hAnsi="Arial" w:cs="Arial"/>
              </w:rPr>
            </w:pPr>
          </w:p>
        </w:tc>
      </w:tr>
      <w:tr w:rsidR="005833BC" w:rsidRPr="00A844C5" w14:paraId="42EDD392" w14:textId="77777777" w:rsidTr="000C2CBF">
        <w:tc>
          <w:tcPr>
            <w:tcW w:w="2952" w:type="dxa"/>
          </w:tcPr>
          <w:p w14:paraId="38DA731D" w14:textId="32B0A663" w:rsidR="005833BC" w:rsidRDefault="005833BC" w:rsidP="00A844C5">
            <w:pPr>
              <w:rPr>
                <w:rFonts w:ascii="Arial" w:hAnsi="Arial" w:cs="Arial"/>
              </w:rPr>
            </w:pPr>
          </w:p>
          <w:p w14:paraId="5F5D4343" w14:textId="69D6B162" w:rsidR="005833BC" w:rsidRDefault="005833BC" w:rsidP="00A84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Other(s)</w:t>
            </w:r>
            <w:r w:rsidR="00AF1CB8">
              <w:rPr>
                <w:rFonts w:ascii="Arial" w:hAnsi="Arial" w:cs="Arial"/>
              </w:rPr>
              <w:t>?</w:t>
            </w:r>
          </w:p>
        </w:tc>
        <w:tc>
          <w:tcPr>
            <w:tcW w:w="2952" w:type="dxa"/>
          </w:tcPr>
          <w:p w14:paraId="25D7FA89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69B32AD7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197F687A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1E837444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34101A2A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68C87F58" w14:textId="77777777" w:rsidR="005833BC" w:rsidRDefault="005833BC" w:rsidP="00A844C5">
            <w:pPr>
              <w:rPr>
                <w:rFonts w:ascii="Arial" w:hAnsi="Arial" w:cs="Arial"/>
              </w:rPr>
            </w:pPr>
          </w:p>
          <w:p w14:paraId="17EA40F3" w14:textId="77777777" w:rsidR="005833BC" w:rsidRDefault="005833BC" w:rsidP="00A844C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10CA7B6E" w14:textId="77777777" w:rsidR="005833BC" w:rsidRPr="00A844C5" w:rsidRDefault="005833BC" w:rsidP="00A844C5">
            <w:pPr>
              <w:rPr>
                <w:rFonts w:ascii="Arial" w:hAnsi="Arial" w:cs="Arial"/>
              </w:rPr>
            </w:pPr>
          </w:p>
        </w:tc>
      </w:tr>
    </w:tbl>
    <w:p w14:paraId="2A0A6191" w14:textId="77777777" w:rsidR="000C2CBF" w:rsidRPr="00A844C5" w:rsidRDefault="000C2CBF" w:rsidP="00A844C5">
      <w:pPr>
        <w:rPr>
          <w:rFonts w:ascii="Arial" w:hAnsi="Arial" w:cs="Arial"/>
        </w:rPr>
      </w:pPr>
    </w:p>
    <w:sectPr w:rsidR="000C2CBF" w:rsidRPr="00A844C5" w:rsidSect="009A60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褘躺翿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BF"/>
    <w:rsid w:val="000C2CBF"/>
    <w:rsid w:val="000F50F5"/>
    <w:rsid w:val="00112E67"/>
    <w:rsid w:val="00116848"/>
    <w:rsid w:val="001B0B76"/>
    <w:rsid w:val="001F77EA"/>
    <w:rsid w:val="002F7027"/>
    <w:rsid w:val="00312452"/>
    <w:rsid w:val="0036324D"/>
    <w:rsid w:val="00400623"/>
    <w:rsid w:val="00520778"/>
    <w:rsid w:val="005833BC"/>
    <w:rsid w:val="005921BD"/>
    <w:rsid w:val="00593A38"/>
    <w:rsid w:val="00677F3B"/>
    <w:rsid w:val="00755AB8"/>
    <w:rsid w:val="00807BD9"/>
    <w:rsid w:val="00934E8C"/>
    <w:rsid w:val="00963BE8"/>
    <w:rsid w:val="009A607B"/>
    <w:rsid w:val="00A844C5"/>
    <w:rsid w:val="00A90C2D"/>
    <w:rsid w:val="00AF1CB8"/>
    <w:rsid w:val="00B120F0"/>
    <w:rsid w:val="00C122DE"/>
    <w:rsid w:val="00D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F2958"/>
  <w14:defaultImageDpi w14:val="300"/>
  <w15:docId w15:val="{46560535-BF02-844A-B8AE-76A89EC8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2C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1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Clark</dc:creator>
  <cp:keywords/>
  <dc:description/>
  <cp:lastModifiedBy>Betsy Johnson</cp:lastModifiedBy>
  <cp:revision>2</cp:revision>
  <cp:lastPrinted>2018-12-14T06:41:00Z</cp:lastPrinted>
  <dcterms:created xsi:type="dcterms:W3CDTF">2023-06-10T20:45:00Z</dcterms:created>
  <dcterms:modified xsi:type="dcterms:W3CDTF">2023-06-10T20:45:00Z</dcterms:modified>
</cp:coreProperties>
</file>