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BAA5" w14:textId="065304FD" w:rsidR="00FF023C" w:rsidRDefault="00A4231B" w:rsidP="00FF023C">
      <w:r>
        <w:t xml:space="preserve"> </w:t>
      </w:r>
    </w:p>
    <w:p w14:paraId="1B91FEFF" w14:textId="77777777" w:rsidR="0038647B" w:rsidRDefault="0038647B" w:rsidP="0038647B">
      <w:pPr>
        <w:jc w:val="right"/>
        <w:rPr>
          <w:rFonts w:ascii="Arial" w:hAnsi="Arial" w:cs="Arial"/>
          <w:b/>
          <w:sz w:val="22"/>
          <w:szCs w:val="28"/>
        </w:rPr>
      </w:pPr>
    </w:p>
    <w:p w14:paraId="239469E1" w14:textId="77777777" w:rsidR="00C72527" w:rsidRDefault="00C72527" w:rsidP="00C72527">
      <w:pPr>
        <w:jc w:val="right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0288" behindDoc="0" locked="0" layoutInCell="1" allowOverlap="1" wp14:anchorId="66ABB69C" wp14:editId="64897CA0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4800600" cy="44196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E9949" w14:textId="77777777" w:rsidR="00C72527" w:rsidRDefault="00C72527" w:rsidP="00C72527">
      <w:pPr>
        <w:jc w:val="right"/>
        <w:rPr>
          <w:rFonts w:ascii="Arial" w:hAnsi="Arial" w:cs="Arial"/>
          <w:b/>
          <w:sz w:val="22"/>
          <w:szCs w:val="28"/>
        </w:rPr>
      </w:pPr>
    </w:p>
    <w:p w14:paraId="383B3001" w14:textId="77777777" w:rsidR="00C72527" w:rsidRDefault="00C72527" w:rsidP="00C72527">
      <w:pPr>
        <w:rPr>
          <w:rFonts w:ascii="Arial" w:hAnsi="Arial" w:cs="Arial"/>
          <w:b/>
          <w:sz w:val="22"/>
          <w:szCs w:val="28"/>
        </w:rPr>
      </w:pPr>
    </w:p>
    <w:p w14:paraId="51AD6FD4" w14:textId="0B887217" w:rsidR="00C72527" w:rsidRPr="00A61750" w:rsidRDefault="00C72527" w:rsidP="00C72527">
      <w:pPr>
        <w:jc w:val="right"/>
        <w:rPr>
          <w:rFonts w:ascii="Arial" w:hAnsi="Arial" w:cs="Arial"/>
          <w:b/>
          <w:color w:val="000000" w:themeColor="text1"/>
          <w:sz w:val="22"/>
          <w:szCs w:val="28"/>
        </w:rPr>
      </w:pPr>
      <w:r>
        <w:rPr>
          <w:rFonts w:ascii="Arial" w:hAnsi="Arial" w:cs="Arial"/>
          <w:b/>
          <w:color w:val="000000" w:themeColor="text1"/>
          <w:sz w:val="22"/>
          <w:szCs w:val="28"/>
        </w:rPr>
        <w:t xml:space="preserve"> W O R K S H E E T # 2</w:t>
      </w:r>
    </w:p>
    <w:p w14:paraId="05A7ED37" w14:textId="29496F11" w:rsidR="00C72527" w:rsidRPr="00A61750" w:rsidRDefault="005F6223" w:rsidP="00C72527">
      <w:pPr>
        <w:rPr>
          <w:rFonts w:ascii="Arial" w:hAnsi="Arial" w:cs="Arial"/>
          <w:b/>
          <w:color w:val="B10202"/>
        </w:rPr>
      </w:pPr>
      <w:r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A4FE4" wp14:editId="5E09009E">
                <wp:simplePos x="0" y="0"/>
                <wp:positionH relativeFrom="column">
                  <wp:posOffset>-307975</wp:posOffset>
                </wp:positionH>
                <wp:positionV relativeFrom="paragraph">
                  <wp:posOffset>183515</wp:posOffset>
                </wp:positionV>
                <wp:extent cx="691515" cy="3429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5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FF879" w14:textId="77777777" w:rsidR="00C72527" w:rsidRDefault="00C72527" w:rsidP="00C72527">
                            <w: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A4F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4.25pt;margin-top:14.45pt;width:54.45pt;height:27pt;rotation:-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" filled="f" stroked="f">
                <v:textbox>
                  <w:txbxContent>
                    <w:p w14:paraId="5CBFF879" w14:textId="77777777" w:rsidR="00C72527" w:rsidRDefault="00C72527" w:rsidP="00C72527">
                      <w: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527" w:rsidRPr="00A61750"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EECEE" wp14:editId="65542207">
                <wp:simplePos x="0" y="0"/>
                <wp:positionH relativeFrom="column">
                  <wp:posOffset>52070</wp:posOffset>
                </wp:positionH>
                <wp:positionV relativeFrom="paragraph">
                  <wp:posOffset>44450</wp:posOffset>
                </wp:positionV>
                <wp:extent cx="1319530" cy="661035"/>
                <wp:effectExtent l="0" t="0" r="0" b="0"/>
                <wp:wrapSquare wrapText="bothSides"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84276" w14:textId="77777777" w:rsidR="00C72527" w:rsidRPr="00A61750" w:rsidRDefault="00C72527" w:rsidP="00C7252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 xml:space="preserve">SOCIAL </w:t>
                            </w:r>
                          </w:p>
                          <w:p w14:paraId="08BA7992" w14:textId="77777777" w:rsidR="00C72527" w:rsidRPr="00A61750" w:rsidRDefault="00C72527" w:rsidP="00C7252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>ENTERPRISE</w:t>
                            </w:r>
                          </w:p>
                          <w:p w14:paraId="74D67B33" w14:textId="77777777" w:rsidR="00C72527" w:rsidRPr="00A61750" w:rsidRDefault="00C72527" w:rsidP="00C7252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color w:val="B10202"/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B10202"/>
                                <w:kern w:val="24"/>
                                <w:sz w:val="22"/>
                                <w:szCs w:val="48"/>
                              </w:rPr>
                              <w:t>ACCELERATOR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EECEE" id="TextBox 16" o:spid="_x0000_s1027" type="#_x0000_t202" style="position:absolute;margin-left:4.1pt;margin-top:3.5pt;width:103.9pt;height:52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" filled="f" stroked="f">
                <v:textbox style="mso-fit-shape-to-text:t">
                  <w:txbxContent>
                    <w:p w14:paraId="47184276" w14:textId="77777777" w:rsidR="00C72527" w:rsidRPr="00A61750" w:rsidRDefault="00C72527" w:rsidP="00C7252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 xml:space="preserve">SOCIAL </w:t>
                      </w:r>
                    </w:p>
                    <w:p w14:paraId="08BA7992" w14:textId="77777777" w:rsidR="00C72527" w:rsidRPr="00A61750" w:rsidRDefault="00C72527" w:rsidP="00C7252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>ENTERPRISE</w:t>
                      </w:r>
                    </w:p>
                    <w:p w14:paraId="74D67B33" w14:textId="77777777" w:rsidR="00C72527" w:rsidRPr="00A61750" w:rsidRDefault="00C72527" w:rsidP="00C7252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color w:val="B10202"/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B10202"/>
                          <w:kern w:val="24"/>
                          <w:sz w:val="22"/>
                          <w:szCs w:val="48"/>
                        </w:rPr>
                        <w:t>ACCELERATOR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527" w:rsidRPr="00A61750">
        <w:rPr>
          <w:rFonts w:ascii="Arial" w:hAnsi="Arial" w:cs="Arial"/>
          <w:b/>
          <w:color w:val="B10202"/>
        </w:rPr>
        <w:t>LAB</w:t>
      </w:r>
      <w:r w:rsidR="00CC2E48">
        <w:rPr>
          <w:rFonts w:ascii="Arial" w:hAnsi="Arial" w:cs="Arial"/>
          <w:b/>
          <w:color w:val="B10202"/>
        </w:rPr>
        <w:t>INAR</w:t>
      </w:r>
      <w:r w:rsidR="00C72527" w:rsidRPr="00A61750">
        <w:rPr>
          <w:rFonts w:ascii="Arial" w:hAnsi="Arial" w:cs="Arial"/>
          <w:b/>
          <w:color w:val="B10202"/>
        </w:rPr>
        <w:t xml:space="preserve"> #1</w:t>
      </w:r>
    </w:p>
    <w:p w14:paraId="1643F840" w14:textId="46C25BD2" w:rsidR="00C72527" w:rsidRDefault="00C72527" w:rsidP="00C72527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Nonprofit is a Tax Status, Not a Business Model…</w:t>
      </w:r>
    </w:p>
    <w:p w14:paraId="48977B9A" w14:textId="77777777" w:rsidR="00C72527" w:rsidRPr="00650EA6" w:rsidRDefault="00C72527" w:rsidP="00C72527">
      <w:pPr>
        <w:rPr>
          <w:rFonts w:ascii="Arial" w:hAnsi="Arial" w:cs="Arial"/>
          <w:b/>
          <w:i/>
          <w:szCs w:val="32"/>
        </w:rPr>
      </w:pPr>
      <w:r>
        <w:rPr>
          <w:rFonts w:ascii="Arial" w:hAnsi="Arial" w:cs="Arial"/>
          <w:b/>
          <w:szCs w:val="28"/>
        </w:rPr>
        <w:t>Why NPO’s Should Care About Earned Income</w:t>
      </w:r>
    </w:p>
    <w:p w14:paraId="1D4D7050" w14:textId="4D6A0DFC" w:rsidR="009C7198" w:rsidRDefault="00BE3ECD" w:rsidP="00C72527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April 12, 2023</w:t>
      </w:r>
    </w:p>
    <w:p w14:paraId="093CCB30" w14:textId="77777777" w:rsidR="0038647B" w:rsidRPr="0038647B" w:rsidRDefault="0038647B" w:rsidP="00FF023C">
      <w:pPr>
        <w:rPr>
          <w:rFonts w:ascii="Arial" w:hAnsi="Arial" w:cs="Arial"/>
          <w:sz w:val="22"/>
          <w:szCs w:val="28"/>
        </w:rPr>
      </w:pPr>
    </w:p>
    <w:p w14:paraId="3EDA7F8F" w14:textId="1F58D787" w:rsidR="009C7198" w:rsidRDefault="0038647B" w:rsidP="00FF023C">
      <w:pPr>
        <w:outlineLvl w:val="0"/>
        <w:rPr>
          <w:rFonts w:ascii="Arial" w:hAnsi="Arial" w:cs="Arial"/>
          <w:b/>
          <w:noProof/>
          <w:color w:val="FFFFFF" w:themeColor="background1"/>
          <w:sz w:val="22"/>
        </w:rPr>
      </w:pPr>
      <w: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                                                                   </w:t>
      </w:r>
      <w:r w:rsidR="005D3D64"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</w:t>
      </w:r>
      <w: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        </w:t>
      </w:r>
      <w:r w:rsidR="00AD1956"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</w:t>
      </w:r>
      <w: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W O R K S H E E T   #2 </w:t>
      </w:r>
    </w:p>
    <w:p w14:paraId="69874BEC" w14:textId="77777777" w:rsidR="0038647B" w:rsidRPr="00FF023C" w:rsidRDefault="0038647B" w:rsidP="00FF023C">
      <w:pPr>
        <w:outlineLvl w:val="0"/>
        <w:rPr>
          <w:rFonts w:ascii="Arial" w:hAnsi="Arial" w:cs="Arial"/>
          <w:b/>
          <w:noProof/>
          <w:color w:val="FFFFFF" w:themeColor="background1"/>
          <w:sz w:val="22"/>
        </w:rPr>
      </w:pPr>
    </w:p>
    <w:p w14:paraId="0F84CB3F" w14:textId="77777777" w:rsidR="0038647B" w:rsidRDefault="0038647B" w:rsidP="009C7198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Your Organization’s </w:t>
      </w:r>
    </w:p>
    <w:p w14:paraId="5F5C6A43" w14:textId="7475E5E8" w:rsidR="009C7198" w:rsidRPr="0038647B" w:rsidRDefault="0038647B" w:rsidP="009C7198">
      <w:pPr>
        <w:rPr>
          <w:rFonts w:ascii="Arial" w:hAnsi="Arial"/>
          <w:b/>
          <w:i/>
        </w:rPr>
      </w:pPr>
      <w:r w:rsidRPr="0038647B">
        <w:rPr>
          <w:rFonts w:ascii="Arial" w:hAnsi="Arial"/>
          <w:b/>
          <w:i/>
        </w:rPr>
        <w:t>Current Earned Income Opportunities</w:t>
      </w:r>
    </w:p>
    <w:p w14:paraId="776579F5" w14:textId="77777777" w:rsidR="009C7198" w:rsidRPr="0038647B" w:rsidRDefault="009C7198">
      <w:pPr>
        <w:rPr>
          <w:rFonts w:ascii="Arial" w:hAnsi="Arial"/>
          <w:b/>
        </w:rPr>
      </w:pPr>
    </w:p>
    <w:p w14:paraId="0B04A23F" w14:textId="6B8B9A50" w:rsidR="009C7198" w:rsidRPr="005D3D64" w:rsidRDefault="005D3D64">
      <w:pPr>
        <w:rPr>
          <w:rFonts w:ascii="Arial" w:hAnsi="Arial"/>
          <w:b/>
        </w:rPr>
      </w:pPr>
      <w:r w:rsidRPr="005D3D64">
        <w:rPr>
          <w:rFonts w:ascii="Arial" w:hAnsi="Arial"/>
          <w:b/>
          <w:u w:val="single"/>
        </w:rPr>
        <w:t>Products</w:t>
      </w:r>
      <w:r w:rsidR="00AD1956">
        <w:rPr>
          <w:rFonts w:ascii="Arial" w:hAnsi="Arial"/>
          <w:b/>
          <w:u w:val="single"/>
        </w:rPr>
        <w:t xml:space="preserve"> and </w:t>
      </w:r>
      <w:r w:rsidR="009C7198" w:rsidRPr="005D3D64">
        <w:rPr>
          <w:rFonts w:ascii="Arial" w:hAnsi="Arial"/>
          <w:b/>
          <w:u w:val="single"/>
        </w:rPr>
        <w:t>Service</w:t>
      </w:r>
      <w:r w:rsidR="0038647B">
        <w:rPr>
          <w:rFonts w:ascii="Arial" w:hAnsi="Arial"/>
          <w:b/>
          <w:u w:val="single"/>
        </w:rPr>
        <w:t>s</w:t>
      </w:r>
      <w:r w:rsidR="009C7198" w:rsidRPr="005D3D64">
        <w:rPr>
          <w:rFonts w:ascii="Arial" w:hAnsi="Arial"/>
          <w:b/>
        </w:rPr>
        <w:tab/>
      </w:r>
      <w:r w:rsidR="009C7198" w:rsidRPr="005D3D64">
        <w:rPr>
          <w:rFonts w:ascii="Arial" w:hAnsi="Arial"/>
          <w:b/>
        </w:rPr>
        <w:tab/>
      </w:r>
      <w:r w:rsidR="0038647B">
        <w:rPr>
          <w:rFonts w:ascii="Arial" w:hAnsi="Arial"/>
          <w:b/>
        </w:rPr>
        <w:t xml:space="preserve">  </w:t>
      </w:r>
      <w:r w:rsidR="009C7198" w:rsidRPr="005D3D64">
        <w:rPr>
          <w:rFonts w:ascii="Arial" w:hAnsi="Arial"/>
          <w:b/>
          <w:u w:val="single"/>
        </w:rPr>
        <w:t>Capital</w:t>
      </w:r>
      <w:r w:rsidR="009C7198" w:rsidRPr="005D3D64">
        <w:rPr>
          <w:rFonts w:ascii="Arial" w:hAnsi="Arial"/>
          <w:b/>
        </w:rPr>
        <w:t xml:space="preserve"> </w:t>
      </w:r>
      <w:r w:rsidR="009C7198" w:rsidRPr="005D3D64">
        <w:rPr>
          <w:rFonts w:ascii="Arial" w:hAnsi="Arial"/>
          <w:b/>
        </w:rPr>
        <w:tab/>
      </w:r>
      <w:r w:rsidR="009C7198" w:rsidRPr="005D3D64">
        <w:rPr>
          <w:rFonts w:ascii="Arial" w:hAnsi="Arial"/>
          <w:b/>
        </w:rPr>
        <w:tab/>
      </w:r>
      <w:r w:rsidR="009C7198" w:rsidRPr="005D3D64">
        <w:rPr>
          <w:rFonts w:ascii="Arial" w:hAnsi="Arial"/>
          <w:b/>
          <w:u w:val="single"/>
        </w:rPr>
        <w:t>Intellectual</w:t>
      </w:r>
      <w:r w:rsidRPr="005D3D64">
        <w:rPr>
          <w:rFonts w:ascii="Arial" w:hAnsi="Arial"/>
          <w:b/>
          <w:u w:val="single"/>
        </w:rPr>
        <w:t xml:space="preserve"> Assets</w:t>
      </w:r>
    </w:p>
    <w:p w14:paraId="4BD0F047" w14:textId="77777777" w:rsidR="009C7198" w:rsidRPr="00FF023C" w:rsidRDefault="009C7198">
      <w:pPr>
        <w:rPr>
          <w:rFonts w:ascii="Arial" w:hAnsi="Arial"/>
        </w:rPr>
      </w:pPr>
    </w:p>
    <w:p w14:paraId="299E9FC6" w14:textId="77777777" w:rsidR="009C7198" w:rsidRPr="00FF023C" w:rsidRDefault="009C7198">
      <w:pPr>
        <w:rPr>
          <w:rFonts w:ascii="Arial" w:hAnsi="Arial"/>
        </w:rPr>
      </w:pPr>
    </w:p>
    <w:p w14:paraId="45642973" w14:textId="77777777" w:rsidR="009C7198" w:rsidRPr="00FF023C" w:rsidRDefault="009C7198">
      <w:pPr>
        <w:rPr>
          <w:rFonts w:ascii="Arial" w:hAnsi="Arial"/>
        </w:rPr>
      </w:pPr>
    </w:p>
    <w:p w14:paraId="2E96F54C" w14:textId="77777777" w:rsidR="009C7198" w:rsidRPr="00FF023C" w:rsidRDefault="009C7198">
      <w:pPr>
        <w:rPr>
          <w:rFonts w:ascii="Arial" w:hAnsi="Arial"/>
        </w:rPr>
      </w:pPr>
    </w:p>
    <w:p w14:paraId="704D3A40" w14:textId="77777777" w:rsidR="009C7198" w:rsidRPr="00FF023C" w:rsidRDefault="009C7198">
      <w:pPr>
        <w:rPr>
          <w:rFonts w:ascii="Arial" w:hAnsi="Arial"/>
        </w:rPr>
      </w:pPr>
    </w:p>
    <w:p w14:paraId="5DC09AB1" w14:textId="77777777" w:rsidR="009C7198" w:rsidRPr="00FF023C" w:rsidRDefault="009C7198">
      <w:pPr>
        <w:rPr>
          <w:rFonts w:ascii="Arial" w:hAnsi="Arial"/>
        </w:rPr>
      </w:pPr>
    </w:p>
    <w:p w14:paraId="40FB5271" w14:textId="77777777" w:rsidR="009C7198" w:rsidRPr="00FF023C" w:rsidRDefault="009C7198">
      <w:pPr>
        <w:rPr>
          <w:rFonts w:ascii="Arial" w:hAnsi="Arial"/>
        </w:rPr>
      </w:pPr>
    </w:p>
    <w:p w14:paraId="0496803D" w14:textId="77777777" w:rsidR="009C7198" w:rsidRPr="00FF023C" w:rsidRDefault="009C7198">
      <w:pPr>
        <w:rPr>
          <w:rFonts w:ascii="Arial" w:hAnsi="Arial"/>
        </w:rPr>
      </w:pPr>
    </w:p>
    <w:p w14:paraId="1CC246B4" w14:textId="77777777" w:rsidR="009C7198" w:rsidRPr="00FF023C" w:rsidRDefault="009C7198">
      <w:pPr>
        <w:rPr>
          <w:rFonts w:ascii="Arial" w:hAnsi="Arial"/>
        </w:rPr>
      </w:pPr>
    </w:p>
    <w:p w14:paraId="641F371D" w14:textId="77777777" w:rsidR="009C7198" w:rsidRPr="00FF023C" w:rsidRDefault="009C7198">
      <w:pPr>
        <w:rPr>
          <w:rFonts w:ascii="Arial" w:hAnsi="Arial"/>
        </w:rPr>
      </w:pPr>
    </w:p>
    <w:p w14:paraId="1C923791" w14:textId="77777777" w:rsidR="009C7198" w:rsidRPr="00FF023C" w:rsidRDefault="009C7198">
      <w:pPr>
        <w:rPr>
          <w:rFonts w:ascii="Arial" w:hAnsi="Arial"/>
        </w:rPr>
      </w:pPr>
    </w:p>
    <w:p w14:paraId="5796108A" w14:textId="77777777" w:rsidR="009C7198" w:rsidRPr="00FF023C" w:rsidRDefault="009C7198">
      <w:pPr>
        <w:rPr>
          <w:rFonts w:ascii="Arial" w:hAnsi="Arial"/>
        </w:rPr>
      </w:pPr>
    </w:p>
    <w:p w14:paraId="330572CC" w14:textId="77777777" w:rsidR="009C7198" w:rsidRPr="00FF023C" w:rsidRDefault="009C7198">
      <w:pPr>
        <w:rPr>
          <w:rFonts w:ascii="Arial" w:hAnsi="Arial"/>
        </w:rPr>
      </w:pPr>
    </w:p>
    <w:p w14:paraId="7311CED4" w14:textId="77777777" w:rsidR="009C7198" w:rsidRPr="00FF023C" w:rsidRDefault="009C7198">
      <w:pPr>
        <w:rPr>
          <w:rFonts w:ascii="Arial" w:hAnsi="Arial"/>
        </w:rPr>
      </w:pPr>
    </w:p>
    <w:p w14:paraId="1A674309" w14:textId="2C4870B7" w:rsidR="00FF023C" w:rsidRPr="00FF023C" w:rsidRDefault="00FF023C" w:rsidP="00FF023C">
      <w:pPr>
        <w:outlineLvl w:val="0"/>
        <w:rPr>
          <w:rFonts w:ascii="Arial" w:hAnsi="Arial" w:cs="Arial"/>
          <w:b/>
          <w:noProof/>
          <w:color w:val="FFFFFF" w:themeColor="background1"/>
          <w:sz w:val="22"/>
        </w:rPr>
      </w:pPr>
    </w:p>
    <w:p w14:paraId="5689F32B" w14:textId="77777777" w:rsidR="0038647B" w:rsidRPr="00762395" w:rsidRDefault="0038647B" w:rsidP="009C7198">
      <w:pPr>
        <w:rPr>
          <w:rFonts w:ascii="Arial" w:hAnsi="Arial"/>
          <w:b/>
          <w:i/>
        </w:rPr>
      </w:pPr>
      <w:r w:rsidRPr="00762395">
        <w:rPr>
          <w:rFonts w:ascii="Arial" w:hAnsi="Arial"/>
          <w:b/>
          <w:i/>
        </w:rPr>
        <w:t xml:space="preserve">Your Organization’s </w:t>
      </w:r>
    </w:p>
    <w:p w14:paraId="06A65DF5" w14:textId="33BFBF3C" w:rsidR="009C7198" w:rsidRPr="00762395" w:rsidRDefault="0038647B" w:rsidP="009C7198">
      <w:pPr>
        <w:rPr>
          <w:rFonts w:ascii="Arial" w:hAnsi="Arial"/>
          <w:b/>
          <w:i/>
        </w:rPr>
      </w:pPr>
      <w:r w:rsidRPr="00762395">
        <w:rPr>
          <w:rFonts w:ascii="Arial" w:hAnsi="Arial"/>
          <w:b/>
          <w:i/>
        </w:rPr>
        <w:t>Fu</w:t>
      </w:r>
      <w:r w:rsidR="00C76919" w:rsidRPr="00762395">
        <w:rPr>
          <w:rFonts w:ascii="Arial" w:hAnsi="Arial"/>
          <w:b/>
          <w:i/>
        </w:rPr>
        <w:t>ture Earned Income Possibilities</w:t>
      </w:r>
    </w:p>
    <w:p w14:paraId="66FB9ED6" w14:textId="77777777" w:rsidR="0038647B" w:rsidRPr="00FF023C" w:rsidRDefault="0038647B" w:rsidP="009C7198">
      <w:pPr>
        <w:rPr>
          <w:rFonts w:ascii="Arial" w:hAnsi="Arial"/>
        </w:rPr>
      </w:pPr>
    </w:p>
    <w:p w14:paraId="376F3CEC" w14:textId="074BACDE" w:rsidR="009C7198" w:rsidRPr="005D3D64" w:rsidRDefault="005D3D64" w:rsidP="009C7198">
      <w:pPr>
        <w:rPr>
          <w:rFonts w:ascii="Arial" w:hAnsi="Arial"/>
          <w:b/>
        </w:rPr>
      </w:pPr>
      <w:r w:rsidRPr="005D3D64">
        <w:rPr>
          <w:rFonts w:ascii="Arial" w:hAnsi="Arial"/>
          <w:b/>
          <w:u w:val="single"/>
        </w:rPr>
        <w:t>Products</w:t>
      </w:r>
      <w:r w:rsidR="00AD1956">
        <w:rPr>
          <w:rFonts w:ascii="Arial" w:hAnsi="Arial"/>
          <w:b/>
          <w:u w:val="single"/>
        </w:rPr>
        <w:t xml:space="preserve"> and </w:t>
      </w:r>
      <w:r w:rsidR="009C7198" w:rsidRPr="005D3D64">
        <w:rPr>
          <w:rFonts w:ascii="Arial" w:hAnsi="Arial"/>
          <w:b/>
          <w:u w:val="single"/>
        </w:rPr>
        <w:t>Service</w:t>
      </w:r>
      <w:r w:rsidR="0038647B">
        <w:rPr>
          <w:rFonts w:ascii="Arial" w:hAnsi="Arial"/>
          <w:b/>
          <w:u w:val="single"/>
        </w:rPr>
        <w:t>s</w:t>
      </w:r>
      <w:r w:rsidR="009C7198" w:rsidRPr="005D3D64">
        <w:rPr>
          <w:rFonts w:ascii="Arial" w:hAnsi="Arial"/>
          <w:b/>
        </w:rPr>
        <w:tab/>
      </w:r>
      <w:r w:rsidR="009C7198" w:rsidRPr="005D3D64">
        <w:rPr>
          <w:rFonts w:ascii="Arial" w:hAnsi="Arial"/>
          <w:b/>
        </w:rPr>
        <w:tab/>
      </w:r>
      <w:r w:rsidR="0038647B">
        <w:rPr>
          <w:rFonts w:ascii="Arial" w:hAnsi="Arial"/>
          <w:b/>
        </w:rPr>
        <w:t xml:space="preserve">  </w:t>
      </w:r>
      <w:r w:rsidR="009C7198" w:rsidRPr="005D3D64">
        <w:rPr>
          <w:rFonts w:ascii="Arial" w:hAnsi="Arial"/>
          <w:b/>
          <w:u w:val="single"/>
        </w:rPr>
        <w:t xml:space="preserve">Capital </w:t>
      </w:r>
      <w:r w:rsidR="009C7198" w:rsidRPr="005D3D64">
        <w:rPr>
          <w:rFonts w:ascii="Arial" w:hAnsi="Arial"/>
          <w:b/>
        </w:rPr>
        <w:tab/>
      </w:r>
      <w:r w:rsidR="009C7198" w:rsidRPr="005D3D64">
        <w:rPr>
          <w:rFonts w:ascii="Arial" w:hAnsi="Arial"/>
          <w:b/>
        </w:rPr>
        <w:tab/>
      </w:r>
      <w:r w:rsidR="009C7198" w:rsidRPr="005D3D64">
        <w:rPr>
          <w:rFonts w:ascii="Arial" w:hAnsi="Arial"/>
          <w:b/>
          <w:u w:val="single"/>
        </w:rPr>
        <w:t>Intellectual</w:t>
      </w:r>
      <w:r w:rsidRPr="005D3D64">
        <w:rPr>
          <w:rFonts w:ascii="Arial" w:hAnsi="Arial"/>
          <w:b/>
          <w:u w:val="single"/>
        </w:rPr>
        <w:t xml:space="preserve"> Assets</w:t>
      </w:r>
    </w:p>
    <w:p w14:paraId="4180F710" w14:textId="77777777" w:rsidR="009C7198" w:rsidRPr="00FF023C" w:rsidRDefault="009C7198">
      <w:pPr>
        <w:rPr>
          <w:rFonts w:ascii="Arial" w:hAnsi="Arial"/>
          <w:u w:val="single"/>
        </w:rPr>
      </w:pPr>
    </w:p>
    <w:sectPr w:rsidR="009C7198" w:rsidRPr="00FF023C" w:rsidSect="009A607B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D190" w14:textId="77777777" w:rsidR="00047E7E" w:rsidRDefault="00047E7E" w:rsidP="0038647B">
      <w:r>
        <w:separator/>
      </w:r>
    </w:p>
  </w:endnote>
  <w:endnote w:type="continuationSeparator" w:id="0">
    <w:p w14:paraId="7731F0B5" w14:textId="77777777" w:rsidR="00047E7E" w:rsidRDefault="00047E7E" w:rsidP="0038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613C" w14:textId="77777777" w:rsidR="00047E7E" w:rsidRDefault="00047E7E" w:rsidP="0038647B">
      <w:r>
        <w:separator/>
      </w:r>
    </w:p>
  </w:footnote>
  <w:footnote w:type="continuationSeparator" w:id="0">
    <w:p w14:paraId="2EF8A641" w14:textId="77777777" w:rsidR="00047E7E" w:rsidRDefault="00047E7E" w:rsidP="0038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1751" w14:textId="77777777" w:rsidR="00C76919" w:rsidRDefault="00C76919" w:rsidP="00C769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069D2A" w14:textId="77777777" w:rsidR="00C76919" w:rsidRDefault="00C76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6C72" w14:textId="6E8AA7CA" w:rsidR="00C76919" w:rsidRDefault="00C76919" w:rsidP="00C769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2</w:t>
    </w:r>
  </w:p>
  <w:p w14:paraId="201274BE" w14:textId="77777777" w:rsidR="00C76919" w:rsidRDefault="00C76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98"/>
    <w:rsid w:val="00021646"/>
    <w:rsid w:val="00047E7E"/>
    <w:rsid w:val="000D7250"/>
    <w:rsid w:val="000E57EF"/>
    <w:rsid w:val="00150686"/>
    <w:rsid w:val="00175F3A"/>
    <w:rsid w:val="00224F63"/>
    <w:rsid w:val="00306B11"/>
    <w:rsid w:val="0038647B"/>
    <w:rsid w:val="00516FD9"/>
    <w:rsid w:val="00532A50"/>
    <w:rsid w:val="005D3D64"/>
    <w:rsid w:val="005F6223"/>
    <w:rsid w:val="007216FE"/>
    <w:rsid w:val="00762395"/>
    <w:rsid w:val="007A22D2"/>
    <w:rsid w:val="007D55E1"/>
    <w:rsid w:val="007E7847"/>
    <w:rsid w:val="00883234"/>
    <w:rsid w:val="008C7A33"/>
    <w:rsid w:val="00935778"/>
    <w:rsid w:val="009A607B"/>
    <w:rsid w:val="009C7198"/>
    <w:rsid w:val="00A117E8"/>
    <w:rsid w:val="00A37F06"/>
    <w:rsid w:val="00A4231B"/>
    <w:rsid w:val="00AD1956"/>
    <w:rsid w:val="00BB7E66"/>
    <w:rsid w:val="00BE3ECD"/>
    <w:rsid w:val="00C72527"/>
    <w:rsid w:val="00C76919"/>
    <w:rsid w:val="00CC2E48"/>
    <w:rsid w:val="00DA6BCA"/>
    <w:rsid w:val="00EE5140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0BE017"/>
  <w14:defaultImageDpi w14:val="300"/>
  <w15:docId w15:val="{1078707B-C6DB-FA45-B444-BF63DAF1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1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9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64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47B"/>
  </w:style>
  <w:style w:type="character" w:styleId="PageNumber">
    <w:name w:val="page number"/>
    <w:basedOn w:val="DefaultParagraphFont"/>
    <w:uiPriority w:val="99"/>
    <w:semiHidden/>
    <w:unhideWhenUsed/>
    <w:rsid w:val="0038647B"/>
  </w:style>
  <w:style w:type="paragraph" w:styleId="Footer">
    <w:name w:val="footer"/>
    <w:basedOn w:val="Normal"/>
    <w:link w:val="FooterChar"/>
    <w:uiPriority w:val="99"/>
    <w:unhideWhenUsed/>
    <w:rsid w:val="003864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47B"/>
  </w:style>
  <w:style w:type="paragraph" w:styleId="NormalWeb">
    <w:name w:val="Normal (Web)"/>
    <w:basedOn w:val="Normal"/>
    <w:uiPriority w:val="99"/>
    <w:semiHidden/>
    <w:unhideWhenUsed/>
    <w:rsid w:val="00C7252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Clark</dc:creator>
  <cp:keywords/>
  <dc:description/>
  <cp:lastModifiedBy>Betsy Johnson</cp:lastModifiedBy>
  <cp:revision>2</cp:revision>
  <cp:lastPrinted>2023-04-10T17:53:00Z</cp:lastPrinted>
  <dcterms:created xsi:type="dcterms:W3CDTF">2023-04-11T02:21:00Z</dcterms:created>
  <dcterms:modified xsi:type="dcterms:W3CDTF">2023-04-11T02:21:00Z</dcterms:modified>
</cp:coreProperties>
</file>